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AD" w:rsidRDefault="00564BAD" w:rsidP="000665F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61453" w:rsidRPr="00B61453" w:rsidRDefault="00B61453" w:rsidP="00B61453">
      <w:pPr>
        <w:ind w:left="4956" w:firstLine="708"/>
        <w:rPr>
          <w:rFonts w:ascii="Times New Roman" w:hAnsi="Times New Roman"/>
          <w:sz w:val="24"/>
          <w:szCs w:val="24"/>
        </w:rPr>
      </w:pPr>
      <w:r w:rsidRPr="00B61453">
        <w:rPr>
          <w:rFonts w:ascii="Times New Roman" w:hAnsi="Times New Roman"/>
          <w:sz w:val="24"/>
          <w:szCs w:val="24"/>
        </w:rPr>
        <w:t xml:space="preserve">УТВЕРЖДЕН     </w:t>
      </w:r>
    </w:p>
    <w:p w:rsidR="00B61453" w:rsidRPr="00B32D6B" w:rsidRDefault="00B61453" w:rsidP="00B61453">
      <w:pPr>
        <w:rPr>
          <w:rFonts w:ascii="Times New Roman" w:hAnsi="Times New Roman"/>
          <w:sz w:val="26"/>
          <w:szCs w:val="26"/>
        </w:rPr>
      </w:pPr>
      <w:r w:rsidRPr="00B6145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B32D6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61453">
        <w:rPr>
          <w:rFonts w:ascii="Times New Roman" w:hAnsi="Times New Roman"/>
          <w:sz w:val="24"/>
          <w:szCs w:val="24"/>
        </w:rPr>
        <w:t xml:space="preserve"> </w:t>
      </w:r>
      <w:r w:rsidRPr="00B32D6B">
        <w:rPr>
          <w:rFonts w:ascii="Times New Roman" w:hAnsi="Times New Roman"/>
          <w:sz w:val="26"/>
          <w:szCs w:val="26"/>
        </w:rPr>
        <w:t xml:space="preserve">на заседании профкома ГУКПП </w:t>
      </w:r>
    </w:p>
    <w:p w:rsidR="00B61453" w:rsidRPr="00B32D6B" w:rsidRDefault="00B61453" w:rsidP="00B61453">
      <w:pPr>
        <w:rPr>
          <w:rFonts w:ascii="Times New Roman" w:hAnsi="Times New Roman"/>
          <w:sz w:val="26"/>
          <w:szCs w:val="26"/>
        </w:rPr>
      </w:pPr>
      <w:r w:rsidRPr="00B32D6B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B32D6B">
        <w:rPr>
          <w:rFonts w:ascii="Times New Roman" w:hAnsi="Times New Roman"/>
          <w:sz w:val="26"/>
          <w:szCs w:val="26"/>
        </w:rPr>
        <w:t xml:space="preserve">                        </w:t>
      </w:r>
      <w:r w:rsidR="00A1681B">
        <w:rPr>
          <w:rFonts w:ascii="Times New Roman" w:hAnsi="Times New Roman"/>
          <w:sz w:val="26"/>
          <w:szCs w:val="26"/>
        </w:rPr>
        <w:t xml:space="preserve"> «Гродноводоканал»</w:t>
      </w:r>
    </w:p>
    <w:p w:rsidR="00B61453" w:rsidRDefault="00B61453" w:rsidP="00B61453">
      <w:pPr>
        <w:rPr>
          <w:rFonts w:ascii="Times New Roman" w:hAnsi="Times New Roman"/>
          <w:sz w:val="26"/>
          <w:szCs w:val="26"/>
        </w:rPr>
      </w:pPr>
      <w:r w:rsidRPr="00B32D6B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="00F35637">
        <w:rPr>
          <w:rFonts w:ascii="Times New Roman" w:hAnsi="Times New Roman"/>
          <w:sz w:val="26"/>
          <w:szCs w:val="26"/>
        </w:rPr>
        <w:t xml:space="preserve">                      </w:t>
      </w:r>
      <w:r w:rsidR="00B32D6B">
        <w:rPr>
          <w:rFonts w:ascii="Times New Roman" w:hAnsi="Times New Roman"/>
          <w:sz w:val="26"/>
          <w:szCs w:val="26"/>
        </w:rPr>
        <w:t xml:space="preserve"> </w:t>
      </w:r>
      <w:r w:rsidRPr="00B32D6B">
        <w:rPr>
          <w:rFonts w:ascii="Times New Roman" w:hAnsi="Times New Roman"/>
          <w:sz w:val="26"/>
          <w:szCs w:val="26"/>
        </w:rPr>
        <w:t xml:space="preserve">протокол № </w:t>
      </w:r>
      <w:r w:rsidR="00562088" w:rsidRPr="00B32D6B">
        <w:rPr>
          <w:rFonts w:ascii="Times New Roman" w:hAnsi="Times New Roman"/>
          <w:sz w:val="26"/>
          <w:szCs w:val="26"/>
        </w:rPr>
        <w:t>6</w:t>
      </w:r>
      <w:r w:rsidR="00A1681B">
        <w:rPr>
          <w:rFonts w:ascii="Times New Roman" w:hAnsi="Times New Roman"/>
          <w:sz w:val="26"/>
          <w:szCs w:val="26"/>
        </w:rPr>
        <w:t xml:space="preserve"> </w:t>
      </w:r>
      <w:r w:rsidRPr="00B32D6B">
        <w:rPr>
          <w:rFonts w:ascii="Times New Roman" w:hAnsi="Times New Roman"/>
          <w:sz w:val="26"/>
          <w:szCs w:val="26"/>
        </w:rPr>
        <w:t>«</w:t>
      </w:r>
      <w:r w:rsidR="00562088" w:rsidRPr="00B32D6B">
        <w:rPr>
          <w:rFonts w:ascii="Times New Roman" w:hAnsi="Times New Roman"/>
          <w:sz w:val="26"/>
          <w:szCs w:val="26"/>
        </w:rPr>
        <w:t>0</w:t>
      </w:r>
      <w:r w:rsidR="0092638D">
        <w:rPr>
          <w:rFonts w:ascii="Times New Roman" w:hAnsi="Times New Roman"/>
          <w:sz w:val="26"/>
          <w:szCs w:val="26"/>
        </w:rPr>
        <w:t>5</w:t>
      </w:r>
      <w:r w:rsidRPr="00B32D6B">
        <w:rPr>
          <w:rFonts w:ascii="Times New Roman" w:hAnsi="Times New Roman"/>
          <w:sz w:val="26"/>
          <w:szCs w:val="26"/>
        </w:rPr>
        <w:t xml:space="preserve">» </w:t>
      </w:r>
      <w:r w:rsidR="00562088" w:rsidRPr="00B32D6B">
        <w:rPr>
          <w:rFonts w:ascii="Times New Roman" w:hAnsi="Times New Roman"/>
          <w:sz w:val="26"/>
          <w:szCs w:val="26"/>
        </w:rPr>
        <w:t>июн</w:t>
      </w:r>
      <w:r w:rsidR="0092638D">
        <w:rPr>
          <w:rFonts w:ascii="Times New Roman" w:hAnsi="Times New Roman"/>
          <w:sz w:val="26"/>
          <w:szCs w:val="26"/>
        </w:rPr>
        <w:t>я 2025</w:t>
      </w:r>
      <w:r w:rsidR="00A1681B">
        <w:rPr>
          <w:rFonts w:ascii="Times New Roman" w:hAnsi="Times New Roman"/>
          <w:sz w:val="26"/>
          <w:szCs w:val="26"/>
        </w:rPr>
        <w:t xml:space="preserve"> </w:t>
      </w:r>
      <w:r w:rsidRPr="00B32D6B">
        <w:rPr>
          <w:rFonts w:ascii="Times New Roman" w:hAnsi="Times New Roman"/>
          <w:sz w:val="26"/>
          <w:szCs w:val="26"/>
        </w:rPr>
        <w:t>г.</w:t>
      </w:r>
    </w:p>
    <w:p w:rsidR="00B32D6B" w:rsidRPr="00B32D6B" w:rsidRDefault="00B32D6B" w:rsidP="00B61453">
      <w:pPr>
        <w:rPr>
          <w:rFonts w:ascii="Times New Roman" w:hAnsi="Times New Roman"/>
          <w:sz w:val="26"/>
          <w:szCs w:val="26"/>
        </w:rPr>
      </w:pPr>
    </w:p>
    <w:p w:rsidR="00B61453" w:rsidRPr="00B32D6B" w:rsidRDefault="00B61453" w:rsidP="00B61453">
      <w:pPr>
        <w:rPr>
          <w:rFonts w:ascii="Times New Roman" w:hAnsi="Times New Roman"/>
          <w:b/>
          <w:sz w:val="28"/>
          <w:szCs w:val="28"/>
        </w:rPr>
      </w:pPr>
      <w:r w:rsidRPr="000665F1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Pr="00B32D6B">
        <w:rPr>
          <w:rFonts w:ascii="Times New Roman" w:hAnsi="Times New Roman"/>
          <w:b/>
          <w:sz w:val="28"/>
          <w:szCs w:val="28"/>
        </w:rPr>
        <w:t>ПЛАН</w:t>
      </w:r>
    </w:p>
    <w:p w:rsidR="00B61453" w:rsidRPr="00B32D6B" w:rsidRDefault="00B61453" w:rsidP="00B61453">
      <w:pPr>
        <w:jc w:val="center"/>
        <w:rPr>
          <w:rFonts w:ascii="Times New Roman" w:hAnsi="Times New Roman"/>
          <w:b/>
          <w:sz w:val="28"/>
          <w:szCs w:val="28"/>
        </w:rPr>
      </w:pPr>
      <w:r w:rsidRPr="00B32D6B">
        <w:rPr>
          <w:rFonts w:ascii="Times New Roman" w:hAnsi="Times New Roman"/>
          <w:b/>
          <w:sz w:val="28"/>
          <w:szCs w:val="28"/>
        </w:rPr>
        <w:t xml:space="preserve">работы первичной </w:t>
      </w:r>
      <w:r w:rsidR="00D45634" w:rsidRPr="00B32D6B">
        <w:rPr>
          <w:rFonts w:ascii="Times New Roman" w:hAnsi="Times New Roman"/>
          <w:b/>
          <w:sz w:val="28"/>
          <w:szCs w:val="28"/>
        </w:rPr>
        <w:t>профсоюзной организации</w:t>
      </w:r>
      <w:r w:rsidRPr="00B32D6B">
        <w:rPr>
          <w:rFonts w:ascii="Times New Roman" w:hAnsi="Times New Roman"/>
          <w:b/>
          <w:sz w:val="28"/>
          <w:szCs w:val="28"/>
        </w:rPr>
        <w:t xml:space="preserve">  </w:t>
      </w:r>
    </w:p>
    <w:p w:rsidR="00B61453" w:rsidRPr="00B32D6B" w:rsidRDefault="00B61453" w:rsidP="00B61453">
      <w:pPr>
        <w:jc w:val="center"/>
        <w:rPr>
          <w:rFonts w:ascii="Times New Roman" w:hAnsi="Times New Roman"/>
          <w:b/>
          <w:sz w:val="28"/>
          <w:szCs w:val="28"/>
        </w:rPr>
      </w:pPr>
      <w:r w:rsidRPr="00B32D6B">
        <w:rPr>
          <w:rFonts w:ascii="Times New Roman" w:hAnsi="Times New Roman"/>
          <w:b/>
          <w:sz w:val="28"/>
          <w:szCs w:val="28"/>
        </w:rPr>
        <w:t>ГУКПП "Гродноводоканал"</w:t>
      </w:r>
    </w:p>
    <w:p w:rsidR="00B61453" w:rsidRPr="00B32D6B" w:rsidRDefault="00B61453" w:rsidP="00B61453">
      <w:pPr>
        <w:jc w:val="center"/>
        <w:rPr>
          <w:rFonts w:ascii="Times New Roman" w:hAnsi="Times New Roman"/>
          <w:b/>
          <w:sz w:val="28"/>
          <w:szCs w:val="28"/>
        </w:rPr>
      </w:pPr>
      <w:r w:rsidRPr="00B32D6B">
        <w:rPr>
          <w:rFonts w:ascii="Times New Roman" w:hAnsi="Times New Roman"/>
          <w:b/>
          <w:sz w:val="28"/>
          <w:szCs w:val="28"/>
        </w:rPr>
        <w:t xml:space="preserve">на </w:t>
      </w:r>
      <w:r w:rsidR="00562088" w:rsidRPr="00B32D6B">
        <w:rPr>
          <w:rFonts w:ascii="Times New Roman" w:hAnsi="Times New Roman"/>
          <w:b/>
          <w:sz w:val="28"/>
          <w:szCs w:val="28"/>
        </w:rPr>
        <w:t>2</w:t>
      </w:r>
      <w:r w:rsidRPr="00B32D6B">
        <w:rPr>
          <w:rFonts w:ascii="Times New Roman" w:hAnsi="Times New Roman"/>
          <w:b/>
          <w:sz w:val="28"/>
          <w:szCs w:val="28"/>
        </w:rPr>
        <w:t xml:space="preserve">-е полугодие </w:t>
      </w:r>
      <w:r w:rsidR="001270C9">
        <w:rPr>
          <w:rFonts w:ascii="Times New Roman" w:hAnsi="Times New Roman"/>
          <w:b/>
          <w:sz w:val="28"/>
          <w:szCs w:val="28"/>
        </w:rPr>
        <w:t>202</w:t>
      </w:r>
      <w:r w:rsidR="001270C9">
        <w:rPr>
          <w:rFonts w:ascii="Times New Roman" w:hAnsi="Times New Roman"/>
          <w:b/>
          <w:sz w:val="28"/>
          <w:szCs w:val="28"/>
          <w:lang w:val="en-US"/>
        </w:rPr>
        <w:t>5</w:t>
      </w:r>
      <w:r w:rsidRPr="00B32D6B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3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820"/>
        <w:gridCol w:w="2118"/>
        <w:gridCol w:w="1983"/>
        <w:gridCol w:w="8"/>
        <w:gridCol w:w="2040"/>
        <w:gridCol w:w="1791"/>
      </w:tblGrid>
      <w:tr w:rsidR="00286C2C" w:rsidRPr="00E955C8" w:rsidTr="0092638D">
        <w:trPr>
          <w:gridAfter w:val="3"/>
          <w:wAfter w:w="3839" w:type="dxa"/>
        </w:trPr>
        <w:tc>
          <w:tcPr>
            <w:tcW w:w="704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18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983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286C2C" w:rsidRPr="00E955C8" w:rsidTr="0092638D">
        <w:trPr>
          <w:gridAfter w:val="3"/>
          <w:wAfter w:w="3839" w:type="dxa"/>
          <w:trHeight w:val="442"/>
        </w:trPr>
        <w:tc>
          <w:tcPr>
            <w:tcW w:w="704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8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286C2C" w:rsidRPr="00E955C8" w:rsidRDefault="00286C2C" w:rsidP="00E95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5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00EE" w:rsidRPr="000665F1" w:rsidTr="0092638D">
        <w:trPr>
          <w:gridAfter w:val="2"/>
          <w:wAfter w:w="3831" w:type="dxa"/>
        </w:trPr>
        <w:tc>
          <w:tcPr>
            <w:tcW w:w="9633" w:type="dxa"/>
            <w:gridSpan w:val="5"/>
          </w:tcPr>
          <w:p w:rsidR="009800EE" w:rsidRPr="000665F1" w:rsidRDefault="009800EE" w:rsidP="0081795B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 xml:space="preserve">Рассмотреть на заседаниях профсоюзного комитета </w:t>
            </w:r>
          </w:p>
          <w:p w:rsidR="009800EE" w:rsidRPr="000665F1" w:rsidRDefault="009800EE" w:rsidP="00E955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(основные вопросы)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06C2D" w:rsidRPr="000665F1" w:rsidRDefault="00906C2D" w:rsidP="00EF6A1F">
            <w:pPr>
              <w:rPr>
                <w:rFonts w:ascii="Times New Roman" w:hAnsi="Times New Roman"/>
                <w:sz w:val="26"/>
                <w:szCs w:val="26"/>
              </w:rPr>
            </w:pPr>
            <w:r w:rsidRPr="00466F8A">
              <w:rPr>
                <w:rFonts w:ascii="Times New Roman" w:hAnsi="Times New Roman"/>
                <w:sz w:val="26"/>
                <w:szCs w:val="26"/>
              </w:rPr>
              <w:t>Об оздоровлении членов профсоюза (в том числе в санаториях СКУП «</w:t>
            </w:r>
            <w:proofErr w:type="spellStart"/>
            <w:r w:rsidRPr="00466F8A">
              <w:rPr>
                <w:rFonts w:ascii="Times New Roman" w:hAnsi="Times New Roman"/>
                <w:sz w:val="26"/>
                <w:szCs w:val="26"/>
              </w:rPr>
              <w:t>Белпроф</w:t>
            </w:r>
            <w:r>
              <w:rPr>
                <w:rFonts w:ascii="Times New Roman" w:hAnsi="Times New Roman"/>
                <w:sz w:val="26"/>
                <w:szCs w:val="26"/>
              </w:rPr>
              <w:t>союзкурорт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») за январь-июнь 2025</w:t>
            </w:r>
            <w:r w:rsidRPr="00466F8A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 w:val="restart"/>
          </w:tcPr>
          <w:p w:rsidR="00906C2D" w:rsidRPr="000665F1" w:rsidRDefault="00906C2D" w:rsidP="00D45634">
            <w:pPr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юль</w:t>
            </w:r>
          </w:p>
          <w:p w:rsidR="00906C2D" w:rsidRPr="000665F1" w:rsidRDefault="00906C2D" w:rsidP="00906C2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7E331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906C2D" w:rsidRPr="000665F1" w:rsidRDefault="00906C2D" w:rsidP="00253127">
            <w:pPr>
              <w:rPr>
                <w:rFonts w:ascii="Times New Roman" w:hAnsi="Times New Roman"/>
                <w:sz w:val="26"/>
                <w:szCs w:val="26"/>
              </w:rPr>
            </w:pPr>
            <w:r w:rsidRPr="00466F8A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sz w:val="26"/>
                <w:szCs w:val="26"/>
              </w:rPr>
              <w:t>утверждении финансового отчета об исполнении профсоюзного бюджета за первое полугодие 2025 года.</w:t>
            </w:r>
          </w:p>
        </w:tc>
        <w:tc>
          <w:tcPr>
            <w:tcW w:w="2118" w:type="dxa"/>
          </w:tcPr>
          <w:p w:rsidR="00906C2D" w:rsidRPr="000665F1" w:rsidRDefault="00906C2D" w:rsidP="007E331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/>
          </w:tcPr>
          <w:p w:rsidR="00906C2D" w:rsidRPr="000665F1" w:rsidRDefault="00906C2D" w:rsidP="007E33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906C2D" w:rsidRPr="000665F1" w:rsidRDefault="00906C2D" w:rsidP="00EF6A1F">
            <w:pPr>
              <w:rPr>
                <w:rFonts w:ascii="Times New Roman" w:hAnsi="Times New Roman"/>
                <w:sz w:val="26"/>
                <w:szCs w:val="26"/>
              </w:rPr>
            </w:pPr>
            <w:r w:rsidRPr="00466F8A">
              <w:rPr>
                <w:rFonts w:ascii="Times New Roman" w:hAnsi="Times New Roman"/>
                <w:sz w:val="26"/>
                <w:szCs w:val="26"/>
              </w:rPr>
              <w:t xml:space="preserve">О выполнении Директивы Президента Республики Беларусь от 11 марта 2004 года № 1 «О мерах по укреплению общественной безопасности и дисциплины» за </w:t>
            </w:r>
            <w:r w:rsidRPr="00466F8A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2025</w:t>
            </w:r>
            <w:r w:rsidRPr="00466F8A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906C2D" w:rsidRPr="000665F1" w:rsidRDefault="00906C2D" w:rsidP="00D3345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CB75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906C2D" w:rsidRPr="005C582E" w:rsidRDefault="00906C2D" w:rsidP="0092638D">
            <w:pPr>
              <w:rPr>
                <w:rFonts w:ascii="Times New Roman" w:hAnsi="Times New Roman"/>
                <w:sz w:val="26"/>
                <w:szCs w:val="26"/>
              </w:rPr>
            </w:pPr>
            <w:r w:rsidRPr="00E964D9">
              <w:rPr>
                <w:rFonts w:ascii="Times New Roman" w:hAnsi="Times New Roman"/>
                <w:sz w:val="26"/>
                <w:szCs w:val="26"/>
              </w:rPr>
              <w:t>О состоянии физкультурно-оздоровительной и спортивно-мас</w:t>
            </w:r>
            <w:r>
              <w:rPr>
                <w:rFonts w:ascii="Times New Roman" w:hAnsi="Times New Roman"/>
                <w:sz w:val="26"/>
                <w:szCs w:val="26"/>
              </w:rPr>
              <w:t>совой работы в первом полугодии 2025</w:t>
            </w:r>
            <w:r w:rsidRPr="00E964D9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906C2D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Чурай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Томило Н.В.</w:t>
            </w:r>
          </w:p>
        </w:tc>
        <w:tc>
          <w:tcPr>
            <w:tcW w:w="1983" w:type="dxa"/>
            <w:vMerge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CB75C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906C2D" w:rsidRPr="000665F1" w:rsidRDefault="00906C2D" w:rsidP="00EF6A1F">
            <w:pPr>
              <w:rPr>
                <w:rFonts w:ascii="Times New Roman" w:hAnsi="Times New Roman"/>
                <w:sz w:val="26"/>
                <w:szCs w:val="26"/>
              </w:rPr>
            </w:pPr>
            <w:r w:rsidRPr="00E964D9">
              <w:rPr>
                <w:rFonts w:ascii="Times New Roman" w:hAnsi="Times New Roman"/>
                <w:sz w:val="26"/>
                <w:szCs w:val="26"/>
              </w:rPr>
              <w:t>Об организации и проведении работ с повышенной опасностью, выполняемых по наряду-допуску.</w:t>
            </w:r>
          </w:p>
        </w:tc>
        <w:tc>
          <w:tcPr>
            <w:tcW w:w="2118" w:type="dxa"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Члены профкома совместно с администрацией </w:t>
            </w:r>
          </w:p>
        </w:tc>
        <w:tc>
          <w:tcPr>
            <w:tcW w:w="1983" w:type="dxa"/>
            <w:vMerge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4276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906C2D" w:rsidRPr="000665F1" w:rsidRDefault="00906C2D" w:rsidP="00A75EA0">
            <w:pPr>
              <w:rPr>
                <w:rFonts w:ascii="Times New Roman" w:hAnsi="Times New Roman"/>
                <w:sz w:val="26"/>
                <w:szCs w:val="26"/>
              </w:rPr>
            </w:pPr>
            <w:r w:rsidRPr="00E964D9">
              <w:rPr>
                <w:rFonts w:ascii="Times New Roman" w:hAnsi="Times New Roman"/>
                <w:sz w:val="26"/>
                <w:szCs w:val="26"/>
              </w:rPr>
              <w:t>Об осуществлении общественного контроля за соблюдением правильности применения контрактной формы найма, порядка приема и увольнения работников, оплаты труда, графика предоставления отпусков и др.</w:t>
            </w:r>
          </w:p>
        </w:tc>
        <w:tc>
          <w:tcPr>
            <w:tcW w:w="2118" w:type="dxa"/>
          </w:tcPr>
          <w:p w:rsidR="00906C2D" w:rsidRPr="000665F1" w:rsidRDefault="00906C2D" w:rsidP="006E470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906C2D" w:rsidRPr="000665F1" w:rsidRDefault="00906C2D" w:rsidP="002361C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582E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5C582E" w:rsidRPr="000665F1" w:rsidRDefault="00F35637" w:rsidP="004276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5C582E" w:rsidRPr="000665F1" w:rsidRDefault="000C16BB" w:rsidP="00507279">
            <w:pPr>
              <w:rPr>
                <w:rFonts w:ascii="Times New Roman" w:hAnsi="Times New Roman"/>
                <w:sz w:val="26"/>
                <w:szCs w:val="26"/>
              </w:rPr>
            </w:pPr>
            <w:r w:rsidRPr="000C16BB">
              <w:rPr>
                <w:rFonts w:ascii="Times New Roman" w:hAnsi="Times New Roman"/>
                <w:sz w:val="26"/>
                <w:szCs w:val="26"/>
              </w:rPr>
              <w:t>О работе профсоюзного комитета с обращениями и заявлениями членов профсоюза.</w:t>
            </w:r>
          </w:p>
        </w:tc>
        <w:tc>
          <w:tcPr>
            <w:tcW w:w="2118" w:type="dxa"/>
          </w:tcPr>
          <w:p w:rsidR="005C582E" w:rsidRPr="000665F1" w:rsidRDefault="005C582E" w:rsidP="0050727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5F1"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 w:val="restart"/>
          </w:tcPr>
          <w:p w:rsidR="005C582E" w:rsidRPr="000665F1" w:rsidRDefault="00906C2D" w:rsidP="00816B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5C582E" w:rsidRPr="000665F1">
              <w:rPr>
                <w:rFonts w:ascii="Times New Roman" w:hAnsi="Times New Roman"/>
                <w:b/>
                <w:sz w:val="26"/>
                <w:szCs w:val="26"/>
              </w:rPr>
              <w:t>вгуст</w:t>
            </w:r>
          </w:p>
          <w:p w:rsidR="005C582E" w:rsidRPr="000665F1" w:rsidRDefault="005C582E" w:rsidP="006E4704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F35637" w:rsidRDefault="00253127" w:rsidP="0025312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участии первичной профсоюзной организации в профсоюзной акции «Собери портфель первокласснику»</w:t>
            </w:r>
          </w:p>
        </w:tc>
        <w:tc>
          <w:tcPr>
            <w:tcW w:w="2118" w:type="dxa"/>
          </w:tcPr>
          <w:p w:rsidR="00F35637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820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подготовке предприятия к работе в осенне-зимний период </w:t>
            </w:r>
          </w:p>
        </w:tc>
        <w:tc>
          <w:tcPr>
            <w:tcW w:w="2118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Члены профкома совместно с администрацией 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 проведении мероприятия «Первый раз – в первый класс»</w:t>
            </w:r>
          </w:p>
        </w:tc>
        <w:tc>
          <w:tcPr>
            <w:tcW w:w="2118" w:type="dxa"/>
          </w:tcPr>
          <w:p w:rsidR="00F35637" w:rsidRPr="000665F1" w:rsidRDefault="00F35637" w:rsidP="00F3563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5 </w:t>
            </w:r>
          </w:p>
        </w:tc>
        <w:tc>
          <w:tcPr>
            <w:tcW w:w="4820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 ходе подготовки  к проведению профсоюзной конференции по итогам выполнения коллективного д</w:t>
            </w:r>
            <w:r w:rsidR="0092638D">
              <w:rPr>
                <w:rFonts w:ascii="Times New Roman" w:hAnsi="Times New Roman"/>
                <w:sz w:val="26"/>
                <w:szCs w:val="26"/>
              </w:rPr>
              <w:t>оговора за первое полугодие 2025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F35637" w:rsidRDefault="00F35637" w:rsidP="00F3563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  <w:p w:rsidR="0092638D" w:rsidRPr="000665F1" w:rsidRDefault="0092638D" w:rsidP="00F35637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35637" w:rsidRPr="000665F1" w:rsidRDefault="000C16BB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C16BB">
              <w:rPr>
                <w:rFonts w:ascii="Times New Roman" w:hAnsi="Times New Roman"/>
                <w:sz w:val="26"/>
                <w:szCs w:val="26"/>
              </w:rPr>
              <w:t>О выполнении администрацией предприятия постановления Совета Министров Республики Беларусь от 27 февраля 2002 года № 260 «О бесплатном обеспечении работников молоком и равноценными пищевыми продуктами при работе с вредными веществами» (совместно с администрацией предприятий).</w:t>
            </w:r>
          </w:p>
        </w:tc>
        <w:tc>
          <w:tcPr>
            <w:tcW w:w="2118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Члены профкома совместно с администрацией.</w:t>
            </w:r>
          </w:p>
        </w:tc>
        <w:tc>
          <w:tcPr>
            <w:tcW w:w="1983" w:type="dxa"/>
            <w:vMerge w:val="restart"/>
          </w:tcPr>
          <w:p w:rsidR="00F35637" w:rsidRPr="000665F1" w:rsidRDefault="00906C2D" w:rsidP="00F3563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F35637" w:rsidRPr="000665F1">
              <w:rPr>
                <w:rFonts w:ascii="Times New Roman" w:hAnsi="Times New Roman"/>
                <w:b/>
                <w:sz w:val="26"/>
                <w:szCs w:val="26"/>
              </w:rPr>
              <w:t>ентябрь</w:t>
            </w: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1E172C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F35637" w:rsidRPr="000665F1" w:rsidRDefault="0092638D" w:rsidP="0092638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работе с молодежью, молодыми специалистами, наставничестве.</w:t>
            </w:r>
          </w:p>
        </w:tc>
        <w:tc>
          <w:tcPr>
            <w:tcW w:w="2118" w:type="dxa"/>
          </w:tcPr>
          <w:p w:rsidR="00F35637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  <w:r w:rsidR="0092638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2638D" w:rsidRPr="000665F1" w:rsidRDefault="0092638D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Булай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Р.И.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1E172C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проведении мероприятий, посвященных Дню пожилого </w:t>
            </w:r>
            <w:r w:rsidR="0092638D">
              <w:rPr>
                <w:rFonts w:ascii="Times New Roman" w:hAnsi="Times New Roman"/>
                <w:sz w:val="26"/>
                <w:szCs w:val="26"/>
              </w:rPr>
              <w:t>человека (01.10.25</w:t>
            </w:r>
            <w:r w:rsidR="00981C5F">
              <w:rPr>
                <w:rFonts w:ascii="Times New Roman" w:hAnsi="Times New Roman"/>
                <w:sz w:val="26"/>
                <w:szCs w:val="26"/>
              </w:rPr>
              <w:t>) и Дню Матери</w:t>
            </w:r>
            <w:r w:rsidR="0092638D">
              <w:rPr>
                <w:rFonts w:ascii="Times New Roman" w:hAnsi="Times New Roman"/>
                <w:sz w:val="26"/>
                <w:szCs w:val="26"/>
              </w:rPr>
              <w:t xml:space="preserve"> (14.10.2025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118" w:type="dxa"/>
          </w:tcPr>
          <w:p w:rsidR="00F35637" w:rsidRPr="000665F1" w:rsidRDefault="00981C5F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35637" w:rsidRPr="000665F1" w:rsidRDefault="006206A4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6206A4">
              <w:rPr>
                <w:rFonts w:ascii="Times New Roman" w:hAnsi="Times New Roman"/>
                <w:sz w:val="26"/>
                <w:szCs w:val="26"/>
              </w:rPr>
              <w:t xml:space="preserve">О выполнении Директивы Президента Республики Беларусь от 11 марта 2004 года № 1 «О мерах по укреплению общественной безопасности и дисциплины» за </w:t>
            </w:r>
            <w:r w:rsidRPr="006206A4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="0092638D">
              <w:rPr>
                <w:rFonts w:ascii="Times New Roman" w:hAnsi="Times New Roman"/>
                <w:sz w:val="26"/>
                <w:szCs w:val="26"/>
              </w:rPr>
              <w:t xml:space="preserve"> квартал 2025</w:t>
            </w:r>
            <w:r w:rsidRPr="006206A4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F35637" w:rsidRPr="000665F1" w:rsidRDefault="007E73B8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 w:val="restart"/>
          </w:tcPr>
          <w:p w:rsidR="00F35637" w:rsidRPr="000665F1" w:rsidRDefault="00F35637" w:rsidP="00F3563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7E73B8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F35637" w:rsidRPr="000665F1" w:rsidRDefault="007E73B8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7E73B8">
              <w:rPr>
                <w:rFonts w:ascii="Times New Roman" w:hAnsi="Times New Roman"/>
                <w:sz w:val="26"/>
                <w:szCs w:val="26"/>
              </w:rPr>
              <w:t>О выполнении постановления Совета Министров Республики Беларусь от 7 февраля 2012 г. № 127 «О создании условий для питания работников».</w:t>
            </w:r>
          </w:p>
        </w:tc>
        <w:tc>
          <w:tcPr>
            <w:tcW w:w="2118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F35637" w:rsidRPr="000665F1" w:rsidRDefault="00F35637" w:rsidP="0092638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981C5F">
              <w:rPr>
                <w:rFonts w:ascii="Times New Roman" w:hAnsi="Times New Roman"/>
                <w:sz w:val="26"/>
                <w:szCs w:val="26"/>
              </w:rPr>
              <w:t xml:space="preserve">результатах мониторинга за соблюдением законодательства о труде и об охране  труда </w:t>
            </w:r>
            <w:r w:rsidR="0092638D">
              <w:rPr>
                <w:rFonts w:ascii="Times New Roman" w:hAnsi="Times New Roman"/>
                <w:sz w:val="26"/>
                <w:szCs w:val="26"/>
              </w:rPr>
              <w:t xml:space="preserve">председателем (его представителем) </w:t>
            </w:r>
            <w:r w:rsidR="00981C5F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="0092638D" w:rsidRPr="0092638D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="0092638D" w:rsidRPr="0092638D">
              <w:rPr>
                <w:rFonts w:ascii="Times New Roman" w:hAnsi="Times New Roman"/>
                <w:sz w:val="26"/>
                <w:szCs w:val="26"/>
              </w:rPr>
              <w:t xml:space="preserve"> квартал 2025 года.</w:t>
            </w:r>
          </w:p>
        </w:tc>
        <w:tc>
          <w:tcPr>
            <w:tcW w:w="2118" w:type="dxa"/>
          </w:tcPr>
          <w:p w:rsidR="00F35637" w:rsidRPr="000665F1" w:rsidRDefault="00981C5F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Чугунов С.А.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F35637" w:rsidRPr="000665F1" w:rsidRDefault="00F35637" w:rsidP="00981C5F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981C5F">
              <w:rPr>
                <w:rFonts w:ascii="Times New Roman" w:hAnsi="Times New Roman"/>
                <w:sz w:val="26"/>
                <w:szCs w:val="26"/>
              </w:rPr>
              <w:t>доходах и расходовании финансовых средств</w:t>
            </w:r>
            <w:r w:rsidR="00F84998">
              <w:rPr>
                <w:rFonts w:ascii="Times New Roman" w:hAnsi="Times New Roman"/>
                <w:sz w:val="26"/>
                <w:szCs w:val="26"/>
              </w:rPr>
              <w:t xml:space="preserve"> первичной профсоюзной организации за </w:t>
            </w:r>
            <w:r w:rsidR="00F84998" w:rsidRPr="00F84998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="0092638D">
              <w:rPr>
                <w:rFonts w:ascii="Times New Roman" w:hAnsi="Times New Roman"/>
                <w:sz w:val="26"/>
                <w:szCs w:val="26"/>
              </w:rPr>
              <w:t xml:space="preserve"> квартал 2025</w:t>
            </w:r>
            <w:r w:rsidR="00F84998" w:rsidRPr="00F84998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18" w:type="dxa"/>
          </w:tcPr>
          <w:p w:rsidR="00F35637" w:rsidRPr="000665F1" w:rsidRDefault="00F84998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7E3312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06C2D" w:rsidRPr="000665F1" w:rsidRDefault="00906C2D" w:rsidP="007E3312">
            <w:pPr>
              <w:rPr>
                <w:rFonts w:ascii="Times New Roman" w:hAnsi="Times New Roman"/>
                <w:sz w:val="26"/>
                <w:szCs w:val="26"/>
              </w:rPr>
            </w:pPr>
            <w:r w:rsidRPr="007E73B8">
              <w:rPr>
                <w:rFonts w:ascii="Times New Roman" w:hAnsi="Times New Roman"/>
                <w:sz w:val="26"/>
                <w:szCs w:val="26"/>
              </w:rPr>
              <w:t>О проведении общественного контроля за соблюдением температурного режима на рабочих местах.</w:t>
            </w:r>
          </w:p>
        </w:tc>
        <w:tc>
          <w:tcPr>
            <w:tcW w:w="2118" w:type="dxa"/>
          </w:tcPr>
          <w:p w:rsidR="00906C2D" w:rsidRPr="000665F1" w:rsidRDefault="00906C2D" w:rsidP="007E331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Чугунов С.А.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906C2D" w:rsidRPr="00C10E71" w:rsidRDefault="00906C2D" w:rsidP="007E331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10E71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</w:tr>
      <w:tr w:rsidR="00906C2D" w:rsidRPr="000665F1" w:rsidTr="00B63ACA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906C2D" w:rsidRPr="000665F1" w:rsidRDefault="00906C2D" w:rsidP="00F84998">
            <w:pPr>
              <w:rPr>
                <w:rFonts w:ascii="Times New Roman" w:hAnsi="Times New Roman"/>
                <w:sz w:val="26"/>
                <w:szCs w:val="26"/>
              </w:rPr>
            </w:pPr>
            <w:r w:rsidRPr="007E73B8">
              <w:rPr>
                <w:rFonts w:ascii="Times New Roman" w:hAnsi="Times New Roman"/>
                <w:sz w:val="26"/>
                <w:szCs w:val="26"/>
              </w:rPr>
              <w:t xml:space="preserve">О проведении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инвентаризации активов и обязательств первичной профсоюзной организации в соответствии с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действующим законодательством Республики Беларусь</w:t>
            </w:r>
          </w:p>
        </w:tc>
        <w:tc>
          <w:tcPr>
            <w:tcW w:w="2118" w:type="dxa"/>
          </w:tcPr>
          <w:p w:rsidR="00906C2D" w:rsidRPr="000665F1" w:rsidRDefault="00906C2D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/>
          </w:tcPr>
          <w:p w:rsidR="00906C2D" w:rsidRPr="00C10E71" w:rsidRDefault="00906C2D" w:rsidP="00F3563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участии первичной профсоюзной организации в новогодней благотворительной акции «Профсоюзы- детям» </w:t>
            </w:r>
          </w:p>
        </w:tc>
        <w:tc>
          <w:tcPr>
            <w:tcW w:w="2118" w:type="dxa"/>
          </w:tcPr>
          <w:p w:rsidR="00906C2D" w:rsidRPr="000665F1" w:rsidRDefault="00906C2D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Юшкевич А.И.</w:t>
            </w:r>
          </w:p>
        </w:tc>
        <w:tc>
          <w:tcPr>
            <w:tcW w:w="1983" w:type="dxa"/>
            <w:vMerge/>
          </w:tcPr>
          <w:p w:rsidR="00906C2D" w:rsidRPr="000665F1" w:rsidRDefault="00906C2D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7903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717903" w:rsidRPr="000665F1" w:rsidRDefault="00717903" w:rsidP="007E331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717903" w:rsidRPr="000665F1" w:rsidRDefault="00717903" w:rsidP="00717903">
            <w:pPr>
              <w:rPr>
                <w:rFonts w:ascii="Times New Roman" w:hAnsi="Times New Roman"/>
                <w:sz w:val="26"/>
                <w:szCs w:val="26"/>
              </w:rPr>
            </w:pPr>
            <w:r w:rsidRPr="007E73B8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>работе профсоюзного комитета с неработающими пенсионерами</w:t>
            </w:r>
          </w:p>
        </w:tc>
        <w:tc>
          <w:tcPr>
            <w:tcW w:w="2118" w:type="dxa"/>
          </w:tcPr>
          <w:p w:rsidR="00717903" w:rsidRDefault="00717903" w:rsidP="007E331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  <w:p w:rsidR="00906C2D" w:rsidRPr="000665F1" w:rsidRDefault="00906C2D" w:rsidP="007E331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Кулеш Н.И.</w:t>
            </w:r>
          </w:p>
        </w:tc>
        <w:tc>
          <w:tcPr>
            <w:tcW w:w="1983" w:type="dxa"/>
          </w:tcPr>
          <w:p w:rsidR="00717903" w:rsidRPr="000665F1" w:rsidRDefault="00717903" w:rsidP="007E33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F35637" w:rsidRPr="000665F1" w:rsidRDefault="00B76EE7" w:rsidP="00717903">
            <w:pPr>
              <w:rPr>
                <w:rFonts w:ascii="Times New Roman" w:hAnsi="Times New Roman"/>
                <w:sz w:val="26"/>
                <w:szCs w:val="26"/>
              </w:rPr>
            </w:pPr>
            <w:r w:rsidRPr="00B76EE7">
              <w:rPr>
                <w:rFonts w:ascii="Times New Roman" w:hAnsi="Times New Roman"/>
                <w:sz w:val="26"/>
                <w:szCs w:val="26"/>
              </w:rPr>
              <w:t>О</w:t>
            </w:r>
            <w:r w:rsidR="00717903">
              <w:rPr>
                <w:rFonts w:ascii="Times New Roman" w:hAnsi="Times New Roman"/>
                <w:sz w:val="26"/>
                <w:szCs w:val="26"/>
              </w:rPr>
              <w:t>б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7903">
              <w:rPr>
                <w:rFonts w:ascii="Times New Roman" w:hAnsi="Times New Roman"/>
                <w:sz w:val="26"/>
                <w:szCs w:val="26"/>
              </w:rPr>
              <w:t>утверждении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сметы доходов и расходов первичной</w:t>
            </w:r>
            <w:r w:rsidR="00906C2D">
              <w:rPr>
                <w:rFonts w:ascii="Times New Roman" w:hAnsi="Times New Roman"/>
                <w:sz w:val="26"/>
                <w:szCs w:val="26"/>
              </w:rPr>
              <w:t xml:space="preserve"> профсоюзной организации на 2026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  <w:r w:rsidR="00717903">
              <w:rPr>
                <w:rFonts w:ascii="Times New Roman" w:hAnsi="Times New Roman"/>
                <w:sz w:val="26"/>
                <w:szCs w:val="26"/>
              </w:rPr>
              <w:t>(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с последующим </w:t>
            </w:r>
            <w:r w:rsidR="00717903">
              <w:rPr>
                <w:rFonts w:ascii="Times New Roman" w:hAnsi="Times New Roman"/>
                <w:sz w:val="26"/>
                <w:szCs w:val="26"/>
              </w:rPr>
              <w:t>одобрением ее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на п</w:t>
            </w:r>
            <w:r w:rsidR="00717903">
              <w:rPr>
                <w:rFonts w:ascii="Times New Roman" w:hAnsi="Times New Roman"/>
                <w:sz w:val="26"/>
                <w:szCs w:val="26"/>
              </w:rPr>
              <w:t>рофсоюзной конференции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118" w:type="dxa"/>
          </w:tcPr>
          <w:p w:rsidR="00F35637" w:rsidRPr="000665F1" w:rsidRDefault="00B76EE7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  <w:vMerge w:val="restart"/>
          </w:tcPr>
          <w:p w:rsidR="00F35637" w:rsidRPr="000665F1" w:rsidRDefault="00F35637" w:rsidP="00F3563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F35637" w:rsidRPr="000665F1" w:rsidRDefault="00B76EE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B76EE7">
              <w:rPr>
                <w:rFonts w:ascii="Times New Roman" w:hAnsi="Times New Roman"/>
                <w:sz w:val="26"/>
                <w:szCs w:val="26"/>
              </w:rPr>
              <w:t xml:space="preserve">Об утверждении плана физкультурно-оздоровительных и спортивно-массовых мероприятий, проводимых </w:t>
            </w:r>
            <w:r w:rsidRPr="00B76EE7">
              <w:rPr>
                <w:rFonts w:ascii="Times New Roman" w:hAnsi="Times New Roman"/>
                <w:sz w:val="26"/>
                <w:szCs w:val="26"/>
              </w:rPr>
              <w:br/>
              <w:t>с привлечением средств профсоюзного бюджета и нанимателя в рамках реализации к</w:t>
            </w:r>
            <w:r w:rsidR="00717903">
              <w:rPr>
                <w:rFonts w:ascii="Times New Roman" w:hAnsi="Times New Roman"/>
                <w:sz w:val="26"/>
                <w:szCs w:val="26"/>
              </w:rPr>
              <w:t>оллекти</w:t>
            </w:r>
            <w:r w:rsidR="00906C2D">
              <w:rPr>
                <w:rFonts w:ascii="Times New Roman" w:hAnsi="Times New Roman"/>
                <w:sz w:val="26"/>
                <w:szCs w:val="26"/>
              </w:rPr>
              <w:t>вно-договорных отношений на 2026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18" w:type="dxa"/>
          </w:tcPr>
          <w:p w:rsidR="00F35637" w:rsidRPr="000665F1" w:rsidRDefault="00906C2D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Чурай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812D9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F35637" w:rsidRPr="000665F1" w:rsidRDefault="00B76EE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B76EE7">
              <w:rPr>
                <w:rFonts w:ascii="Times New Roman" w:hAnsi="Times New Roman"/>
                <w:sz w:val="26"/>
                <w:szCs w:val="26"/>
              </w:rPr>
              <w:t>Об избрании представителей профкома в состав комиссии по тру</w:t>
            </w:r>
            <w:r w:rsidR="00906C2D">
              <w:rPr>
                <w:rFonts w:ascii="Times New Roman" w:hAnsi="Times New Roman"/>
                <w:sz w:val="26"/>
                <w:szCs w:val="26"/>
              </w:rPr>
              <w:t>довым спорам предприятия на 2026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18" w:type="dxa"/>
          </w:tcPr>
          <w:p w:rsidR="00F35637" w:rsidRPr="000665F1" w:rsidRDefault="00B76EE7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812D9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F35637" w:rsidRPr="000665F1" w:rsidRDefault="00717903" w:rsidP="007179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согласовании графиков отпуско</w:t>
            </w:r>
            <w:r w:rsidR="00906C2D">
              <w:rPr>
                <w:rFonts w:ascii="Times New Roman" w:hAnsi="Times New Roman"/>
                <w:sz w:val="26"/>
                <w:szCs w:val="26"/>
              </w:rPr>
              <w:t>в работников предприятия на 2026</w:t>
            </w:r>
            <w:r w:rsidR="00B76EE7" w:rsidRPr="00B76EE7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18" w:type="dxa"/>
          </w:tcPr>
          <w:p w:rsidR="00B76EE7" w:rsidRPr="000665F1" w:rsidRDefault="00C13879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М.И. 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812D9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F35637" w:rsidRPr="000665F1" w:rsidRDefault="00B76EE7" w:rsidP="00F35637">
            <w:pPr>
              <w:rPr>
                <w:rFonts w:ascii="Times New Roman" w:hAnsi="Times New Roman"/>
                <w:sz w:val="26"/>
                <w:szCs w:val="26"/>
              </w:rPr>
            </w:pPr>
            <w:r w:rsidRPr="00B76EE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r w:rsidR="00906C2D">
              <w:rPr>
                <w:rFonts w:ascii="Times New Roman" w:hAnsi="Times New Roman"/>
                <w:sz w:val="26"/>
                <w:szCs w:val="26"/>
              </w:rPr>
              <w:t>Положения о фонде помощи на 2026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18" w:type="dxa"/>
          </w:tcPr>
          <w:p w:rsidR="00F35637" w:rsidRPr="000665F1" w:rsidRDefault="00B76EE7" w:rsidP="00F3563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  <w:r w:rsidR="00F35637" w:rsidRPr="000665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637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F35637" w:rsidRPr="000665F1" w:rsidRDefault="00812D9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F35637" w:rsidRPr="000665F1" w:rsidRDefault="00B76EE7" w:rsidP="00227E33">
            <w:pPr>
              <w:rPr>
                <w:rFonts w:ascii="Times New Roman" w:hAnsi="Times New Roman"/>
                <w:sz w:val="26"/>
                <w:szCs w:val="26"/>
              </w:rPr>
            </w:pPr>
            <w:r w:rsidRPr="00B76EE7">
              <w:rPr>
                <w:rFonts w:ascii="Times New Roman" w:hAnsi="Times New Roman"/>
                <w:sz w:val="26"/>
                <w:szCs w:val="26"/>
              </w:rPr>
              <w:t>Об утверждении плана работы профсоюзного комитета на</w:t>
            </w:r>
            <w:r w:rsidR="00717903">
              <w:rPr>
                <w:rFonts w:ascii="Times New Roman" w:hAnsi="Times New Roman"/>
                <w:sz w:val="26"/>
                <w:szCs w:val="26"/>
              </w:rPr>
              <w:t xml:space="preserve"> первое полугодие</w:t>
            </w:r>
            <w:r w:rsidRPr="00B76E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6C2D">
              <w:rPr>
                <w:rFonts w:ascii="Times New Roman" w:hAnsi="Times New Roman"/>
                <w:sz w:val="26"/>
                <w:szCs w:val="26"/>
              </w:rPr>
              <w:t>2026</w:t>
            </w:r>
            <w:r w:rsidR="00227E3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717903">
              <w:rPr>
                <w:rFonts w:ascii="Times New Roman" w:hAnsi="Times New Roman"/>
                <w:sz w:val="26"/>
                <w:szCs w:val="26"/>
              </w:rPr>
              <w:t>а</w:t>
            </w:r>
            <w:r w:rsidR="00227E3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8" w:type="dxa"/>
          </w:tcPr>
          <w:p w:rsidR="00F35637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  <w:vMerge/>
          </w:tcPr>
          <w:p w:rsidR="00F35637" w:rsidRPr="000665F1" w:rsidRDefault="00F35637" w:rsidP="00F356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 организации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подписки н</w:t>
            </w:r>
            <w:r>
              <w:rPr>
                <w:rFonts w:ascii="Times New Roman" w:hAnsi="Times New Roman"/>
                <w:sz w:val="26"/>
                <w:szCs w:val="26"/>
              </w:rPr>
              <w:t>а газету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час» на первое полугодие 2026</w:t>
            </w: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118" w:type="dxa"/>
          </w:tcPr>
          <w:p w:rsidR="00906C2D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C2D" w:rsidRPr="000665F1" w:rsidTr="0092638D">
        <w:tc>
          <w:tcPr>
            <w:tcW w:w="9633" w:type="dxa"/>
            <w:gridSpan w:val="5"/>
          </w:tcPr>
          <w:p w:rsidR="00906C2D" w:rsidRPr="000665F1" w:rsidRDefault="00906C2D" w:rsidP="00906C2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5637">
              <w:rPr>
                <w:rFonts w:ascii="Times New Roman" w:hAnsi="Times New Roman"/>
                <w:b/>
                <w:sz w:val="26"/>
                <w:szCs w:val="26"/>
              </w:rPr>
              <w:t>2. Основные мероприятия, проводимые профсоюзным комитетом</w:t>
            </w:r>
          </w:p>
        </w:tc>
        <w:tc>
          <w:tcPr>
            <w:tcW w:w="2040" w:type="dxa"/>
          </w:tcPr>
          <w:p w:rsidR="00906C2D" w:rsidRPr="000665F1" w:rsidRDefault="00906C2D" w:rsidP="00906C2D">
            <w:pPr>
              <w:spacing w:line="240" w:lineRule="auto"/>
              <w:jc w:val="left"/>
            </w:pPr>
          </w:p>
        </w:tc>
        <w:tc>
          <w:tcPr>
            <w:tcW w:w="1791" w:type="dxa"/>
          </w:tcPr>
          <w:p w:rsidR="00906C2D" w:rsidRPr="000665F1" w:rsidRDefault="00906C2D" w:rsidP="00906C2D">
            <w:pPr>
              <w:spacing w:line="240" w:lineRule="auto"/>
              <w:jc w:val="left"/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Организация участия работников в спортивно-массовых мероприятиях, смотрах-конкурсах любительского художественного творчества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Члены профкома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постоянно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Участие в организации и проведении мероприятий, посвященных праздничным и знаменательным датам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Члены профкома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 мере проведения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Проведение консультаций по вопросам соблюдения трудового законодательства, законодательства по охране труда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О.Ч.,</w:t>
            </w:r>
          </w:p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5F1"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постоянно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 xml:space="preserve">Осуществление личного приема членов профсоюза и рассмотрение их письменных и устных обращений. 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 мере необходимости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Проведение разъяснительной работы в структурных подразделениях предприятия по выполнению мероприятий, направленных на экономию энергоресурсов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Члены профкома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постоянно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Обновление наглядной агитации, размещенной на стенде «Информация профкома»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5F1">
              <w:rPr>
                <w:rFonts w:ascii="Times New Roman" w:hAnsi="Times New Roman"/>
                <w:sz w:val="26"/>
                <w:szCs w:val="26"/>
              </w:rPr>
              <w:t>Карпишевич</w:t>
            </w:r>
            <w:proofErr w:type="spellEnd"/>
            <w:r w:rsidRPr="000665F1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постоянно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Оказание помощи профгруппоргам в проведении информационной работы среди членов профсоюза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Члены профкома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постоянно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Контроль своевременного перечисления членских профсоюзных взносов на счета профсоюзного комитета и обкома профсоюза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65F1">
              <w:rPr>
                <w:rFonts w:ascii="Times New Roman" w:hAnsi="Times New Roman"/>
                <w:sz w:val="26"/>
                <w:szCs w:val="26"/>
              </w:rPr>
              <w:t>Арцукевич</w:t>
            </w:r>
            <w:proofErr w:type="spellEnd"/>
            <w:r w:rsidRPr="000665F1">
              <w:rPr>
                <w:rFonts w:ascii="Times New Roman" w:hAnsi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665F1">
              <w:rPr>
                <w:rFonts w:ascii="Times New Roman" w:hAnsi="Times New Roman"/>
                <w:b/>
                <w:sz w:val="26"/>
                <w:szCs w:val="26"/>
              </w:rPr>
              <w:t>постоянно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Подведение итогов выполнения коллективного договора за истекший год и первое полугодие текущего года на профсоюзной конференции</w:t>
            </w: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  <w:r w:rsidRPr="000665F1">
              <w:rPr>
                <w:rFonts w:ascii="Times New Roman" w:hAnsi="Times New Roman"/>
                <w:sz w:val="26"/>
                <w:szCs w:val="26"/>
              </w:rPr>
              <w:t>Урбанович О.Ч.</w:t>
            </w: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Согласно плану</w:t>
            </w:r>
          </w:p>
        </w:tc>
      </w:tr>
      <w:tr w:rsidR="00906C2D" w:rsidRPr="000665F1" w:rsidTr="0092638D">
        <w:trPr>
          <w:gridAfter w:val="3"/>
          <w:wAfter w:w="3839" w:type="dxa"/>
        </w:trPr>
        <w:tc>
          <w:tcPr>
            <w:tcW w:w="704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8" w:type="dxa"/>
          </w:tcPr>
          <w:p w:rsidR="00906C2D" w:rsidRPr="000665F1" w:rsidRDefault="00906C2D" w:rsidP="00906C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</w:tcPr>
          <w:p w:rsidR="00906C2D" w:rsidRPr="000665F1" w:rsidRDefault="00906C2D" w:rsidP="00906C2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2768E" w:rsidRPr="000665F1" w:rsidRDefault="0042768E" w:rsidP="0042768E">
      <w:pPr>
        <w:rPr>
          <w:rFonts w:ascii="Times New Roman" w:hAnsi="Times New Roman"/>
          <w:sz w:val="26"/>
          <w:szCs w:val="26"/>
        </w:rPr>
      </w:pPr>
    </w:p>
    <w:p w:rsidR="00504F0D" w:rsidRPr="000665F1" w:rsidRDefault="00504F0D" w:rsidP="0042768E">
      <w:pPr>
        <w:rPr>
          <w:rFonts w:ascii="Times New Roman" w:hAnsi="Times New Roman"/>
          <w:sz w:val="26"/>
          <w:szCs w:val="26"/>
        </w:rPr>
      </w:pPr>
    </w:p>
    <w:p w:rsidR="00504F0D" w:rsidRPr="000665F1" w:rsidRDefault="00504F0D" w:rsidP="0042768E">
      <w:pPr>
        <w:rPr>
          <w:rFonts w:ascii="Times New Roman" w:hAnsi="Times New Roman"/>
          <w:sz w:val="26"/>
          <w:szCs w:val="26"/>
        </w:rPr>
      </w:pPr>
      <w:r w:rsidRPr="000665F1">
        <w:rPr>
          <w:rFonts w:ascii="Times New Roman" w:hAnsi="Times New Roman"/>
          <w:sz w:val="26"/>
          <w:szCs w:val="26"/>
        </w:rPr>
        <w:t xml:space="preserve">Председатель профкома                   </w:t>
      </w:r>
      <w:r w:rsidR="00E524A1" w:rsidRPr="000665F1">
        <w:rPr>
          <w:rFonts w:ascii="Times New Roman" w:hAnsi="Times New Roman"/>
          <w:sz w:val="26"/>
          <w:szCs w:val="26"/>
        </w:rPr>
        <w:t xml:space="preserve">                    </w:t>
      </w:r>
      <w:r w:rsidRPr="000665F1">
        <w:rPr>
          <w:rFonts w:ascii="Times New Roman" w:hAnsi="Times New Roman"/>
          <w:sz w:val="26"/>
          <w:szCs w:val="26"/>
        </w:rPr>
        <w:t xml:space="preserve">                           </w:t>
      </w:r>
      <w:r w:rsidR="007B09CD" w:rsidRPr="000665F1">
        <w:rPr>
          <w:rFonts w:ascii="Times New Roman" w:hAnsi="Times New Roman"/>
          <w:sz w:val="26"/>
          <w:szCs w:val="26"/>
        </w:rPr>
        <w:t>О.Ч. Урбанович</w:t>
      </w:r>
    </w:p>
    <w:sectPr w:rsidR="00504F0D" w:rsidRPr="000665F1" w:rsidSect="00DD5C5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02A"/>
    <w:multiLevelType w:val="hybridMultilevel"/>
    <w:tmpl w:val="B608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0F31"/>
    <w:multiLevelType w:val="hybridMultilevel"/>
    <w:tmpl w:val="856C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F9A"/>
    <w:multiLevelType w:val="hybridMultilevel"/>
    <w:tmpl w:val="7000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16E53"/>
    <w:multiLevelType w:val="hybridMultilevel"/>
    <w:tmpl w:val="6122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C792E"/>
    <w:multiLevelType w:val="hybridMultilevel"/>
    <w:tmpl w:val="48A2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F7E"/>
    <w:multiLevelType w:val="hybridMultilevel"/>
    <w:tmpl w:val="8D4C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27DB7"/>
    <w:multiLevelType w:val="hybridMultilevel"/>
    <w:tmpl w:val="9A8A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4BC7"/>
    <w:multiLevelType w:val="hybridMultilevel"/>
    <w:tmpl w:val="A508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053CB"/>
    <w:multiLevelType w:val="hybridMultilevel"/>
    <w:tmpl w:val="7FFE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7D"/>
    <w:rsid w:val="00023ACC"/>
    <w:rsid w:val="000321F7"/>
    <w:rsid w:val="00065240"/>
    <w:rsid w:val="000665F1"/>
    <w:rsid w:val="000C16BB"/>
    <w:rsid w:val="000D0DEB"/>
    <w:rsid w:val="001137A4"/>
    <w:rsid w:val="001270C9"/>
    <w:rsid w:val="0015501D"/>
    <w:rsid w:val="00184E14"/>
    <w:rsid w:val="001B3407"/>
    <w:rsid w:val="001C5242"/>
    <w:rsid w:val="001E172C"/>
    <w:rsid w:val="001E5A00"/>
    <w:rsid w:val="0020027D"/>
    <w:rsid w:val="00200DED"/>
    <w:rsid w:val="002056A6"/>
    <w:rsid w:val="00206728"/>
    <w:rsid w:val="00220524"/>
    <w:rsid w:val="00224E83"/>
    <w:rsid w:val="00227E33"/>
    <w:rsid w:val="00235163"/>
    <w:rsid w:val="002361C4"/>
    <w:rsid w:val="002403DA"/>
    <w:rsid w:val="002419B0"/>
    <w:rsid w:val="00252AE9"/>
    <w:rsid w:val="00253127"/>
    <w:rsid w:val="00267A4A"/>
    <w:rsid w:val="00286C2C"/>
    <w:rsid w:val="002A4D1E"/>
    <w:rsid w:val="002C5820"/>
    <w:rsid w:val="002C5A77"/>
    <w:rsid w:val="002F6ED3"/>
    <w:rsid w:val="00337ED0"/>
    <w:rsid w:val="003470E0"/>
    <w:rsid w:val="00381DD5"/>
    <w:rsid w:val="003C78B4"/>
    <w:rsid w:val="003D3E08"/>
    <w:rsid w:val="003F0B82"/>
    <w:rsid w:val="0041226C"/>
    <w:rsid w:val="00423322"/>
    <w:rsid w:val="0042768E"/>
    <w:rsid w:val="00434266"/>
    <w:rsid w:val="00435448"/>
    <w:rsid w:val="004544B8"/>
    <w:rsid w:val="00466F8A"/>
    <w:rsid w:val="00487BAC"/>
    <w:rsid w:val="00495F2D"/>
    <w:rsid w:val="004C0AB0"/>
    <w:rsid w:val="004F6E4F"/>
    <w:rsid w:val="005000AF"/>
    <w:rsid w:val="00502BCE"/>
    <w:rsid w:val="00504F0D"/>
    <w:rsid w:val="005500DF"/>
    <w:rsid w:val="005601BA"/>
    <w:rsid w:val="00562088"/>
    <w:rsid w:val="005648A6"/>
    <w:rsid w:val="00564BAD"/>
    <w:rsid w:val="0057470A"/>
    <w:rsid w:val="005C582E"/>
    <w:rsid w:val="005F6533"/>
    <w:rsid w:val="006206A4"/>
    <w:rsid w:val="0062445F"/>
    <w:rsid w:val="00647E58"/>
    <w:rsid w:val="00653255"/>
    <w:rsid w:val="00655E2C"/>
    <w:rsid w:val="006A3918"/>
    <w:rsid w:val="006C2FA2"/>
    <w:rsid w:val="006D6F20"/>
    <w:rsid w:val="006E2830"/>
    <w:rsid w:val="006E313E"/>
    <w:rsid w:val="007028A9"/>
    <w:rsid w:val="00717903"/>
    <w:rsid w:val="00735B91"/>
    <w:rsid w:val="00735F3F"/>
    <w:rsid w:val="007A068C"/>
    <w:rsid w:val="007A3377"/>
    <w:rsid w:val="007B09CD"/>
    <w:rsid w:val="007B0FB3"/>
    <w:rsid w:val="007D6F8E"/>
    <w:rsid w:val="007E73B8"/>
    <w:rsid w:val="00804515"/>
    <w:rsid w:val="00812D97"/>
    <w:rsid w:val="0081795B"/>
    <w:rsid w:val="00825CF7"/>
    <w:rsid w:val="0087506D"/>
    <w:rsid w:val="008C20EA"/>
    <w:rsid w:val="008C52B4"/>
    <w:rsid w:val="008C66A4"/>
    <w:rsid w:val="008D6A8F"/>
    <w:rsid w:val="008E398B"/>
    <w:rsid w:val="00904C47"/>
    <w:rsid w:val="00906728"/>
    <w:rsid w:val="00906C2D"/>
    <w:rsid w:val="0092638D"/>
    <w:rsid w:val="009460CD"/>
    <w:rsid w:val="00964007"/>
    <w:rsid w:val="009704D7"/>
    <w:rsid w:val="009800EE"/>
    <w:rsid w:val="00981C5F"/>
    <w:rsid w:val="00984FE9"/>
    <w:rsid w:val="009B1973"/>
    <w:rsid w:val="009B7E8E"/>
    <w:rsid w:val="009E4801"/>
    <w:rsid w:val="00A1681B"/>
    <w:rsid w:val="00A30EA7"/>
    <w:rsid w:val="00A75EA0"/>
    <w:rsid w:val="00A851F8"/>
    <w:rsid w:val="00AD5B59"/>
    <w:rsid w:val="00AE013D"/>
    <w:rsid w:val="00AF2B88"/>
    <w:rsid w:val="00B137EE"/>
    <w:rsid w:val="00B17F5E"/>
    <w:rsid w:val="00B32D6B"/>
    <w:rsid w:val="00B470B5"/>
    <w:rsid w:val="00B61453"/>
    <w:rsid w:val="00B75D98"/>
    <w:rsid w:val="00B76EE7"/>
    <w:rsid w:val="00BC05A2"/>
    <w:rsid w:val="00C03296"/>
    <w:rsid w:val="00C050D4"/>
    <w:rsid w:val="00C10E71"/>
    <w:rsid w:val="00C13879"/>
    <w:rsid w:val="00C41FFF"/>
    <w:rsid w:val="00C45372"/>
    <w:rsid w:val="00CB3D76"/>
    <w:rsid w:val="00CB6632"/>
    <w:rsid w:val="00CB75C2"/>
    <w:rsid w:val="00CB7B36"/>
    <w:rsid w:val="00D16CBF"/>
    <w:rsid w:val="00D22377"/>
    <w:rsid w:val="00D44790"/>
    <w:rsid w:val="00D45634"/>
    <w:rsid w:val="00D713DF"/>
    <w:rsid w:val="00DA54F7"/>
    <w:rsid w:val="00DC2DAC"/>
    <w:rsid w:val="00DD5C57"/>
    <w:rsid w:val="00E26B20"/>
    <w:rsid w:val="00E36ADB"/>
    <w:rsid w:val="00E524A1"/>
    <w:rsid w:val="00E76EB9"/>
    <w:rsid w:val="00E955C8"/>
    <w:rsid w:val="00E964D9"/>
    <w:rsid w:val="00EA497A"/>
    <w:rsid w:val="00EC76BB"/>
    <w:rsid w:val="00ED6C61"/>
    <w:rsid w:val="00EE67BC"/>
    <w:rsid w:val="00EE6892"/>
    <w:rsid w:val="00EF6A1F"/>
    <w:rsid w:val="00F16D18"/>
    <w:rsid w:val="00F212B9"/>
    <w:rsid w:val="00F279E7"/>
    <w:rsid w:val="00F3550D"/>
    <w:rsid w:val="00F35637"/>
    <w:rsid w:val="00F47EC7"/>
    <w:rsid w:val="00F55824"/>
    <w:rsid w:val="00F84998"/>
    <w:rsid w:val="00FA734D"/>
    <w:rsid w:val="00FC142B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925B5-89AC-4B3C-AD87-E0F1F9B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58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02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448"/>
    <w:pPr>
      <w:ind w:left="720"/>
      <w:contextualSpacing/>
    </w:pPr>
  </w:style>
  <w:style w:type="table" w:styleId="a5">
    <w:name w:val="Table Grid"/>
    <w:basedOn w:val="a1"/>
    <w:uiPriority w:val="59"/>
    <w:rsid w:val="00286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5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Леночка</dc:creator>
  <cp:lastModifiedBy>priemn0 (Урбанович О.Ч.)</cp:lastModifiedBy>
  <cp:revision>2</cp:revision>
  <cp:lastPrinted>2024-07-10T13:41:00Z</cp:lastPrinted>
  <dcterms:created xsi:type="dcterms:W3CDTF">2025-07-09T11:30:00Z</dcterms:created>
  <dcterms:modified xsi:type="dcterms:W3CDTF">2025-07-09T11:30:00Z</dcterms:modified>
</cp:coreProperties>
</file>