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AD" w:rsidRDefault="00564BAD" w:rsidP="000665F1">
      <w:pPr>
        <w:rPr>
          <w:rFonts w:ascii="Times New Roman" w:hAnsi="Times New Roman"/>
          <w:sz w:val="24"/>
          <w:szCs w:val="24"/>
        </w:rPr>
      </w:pPr>
    </w:p>
    <w:p w:rsidR="00B61453" w:rsidRPr="00B61453" w:rsidRDefault="00032077" w:rsidP="00032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B61453" w:rsidRPr="00B61453">
        <w:rPr>
          <w:rFonts w:ascii="Times New Roman" w:hAnsi="Times New Roman"/>
          <w:sz w:val="24"/>
          <w:szCs w:val="24"/>
        </w:rPr>
        <w:t xml:space="preserve">УТВЕРЖДЕН     </w:t>
      </w:r>
    </w:p>
    <w:p w:rsidR="00B61453" w:rsidRPr="00B32D6B" w:rsidRDefault="00B61453" w:rsidP="00B61453">
      <w:pPr>
        <w:rPr>
          <w:rFonts w:ascii="Times New Roman" w:hAnsi="Times New Roman"/>
          <w:sz w:val="26"/>
          <w:szCs w:val="26"/>
        </w:rPr>
      </w:pPr>
      <w:r w:rsidRPr="00B6145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32077">
        <w:rPr>
          <w:rFonts w:ascii="Times New Roman" w:hAnsi="Times New Roman"/>
          <w:sz w:val="24"/>
          <w:szCs w:val="24"/>
        </w:rPr>
        <w:t xml:space="preserve">                            </w:t>
      </w:r>
      <w:r w:rsidRPr="00B32D6B">
        <w:rPr>
          <w:rFonts w:ascii="Times New Roman" w:hAnsi="Times New Roman"/>
          <w:sz w:val="26"/>
          <w:szCs w:val="26"/>
        </w:rPr>
        <w:t xml:space="preserve">на заседании профкома ГУКПП </w:t>
      </w:r>
    </w:p>
    <w:p w:rsidR="00B61453" w:rsidRPr="00B32D6B" w:rsidRDefault="00B61453" w:rsidP="00B61453">
      <w:pPr>
        <w:rPr>
          <w:rFonts w:ascii="Times New Roman" w:hAnsi="Times New Roman"/>
          <w:sz w:val="26"/>
          <w:szCs w:val="26"/>
        </w:rPr>
      </w:pPr>
      <w:r w:rsidRPr="00B32D6B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032077">
        <w:rPr>
          <w:rFonts w:ascii="Times New Roman" w:hAnsi="Times New Roman"/>
          <w:sz w:val="26"/>
          <w:szCs w:val="26"/>
        </w:rPr>
        <w:t xml:space="preserve">                    </w:t>
      </w:r>
      <w:r w:rsidR="00537794">
        <w:rPr>
          <w:rFonts w:ascii="Times New Roman" w:hAnsi="Times New Roman"/>
          <w:sz w:val="26"/>
          <w:szCs w:val="26"/>
        </w:rPr>
        <w:t>«Гродноводоканал»</w:t>
      </w:r>
    </w:p>
    <w:p w:rsidR="00B61453" w:rsidRDefault="00B61453" w:rsidP="00B61453">
      <w:pPr>
        <w:rPr>
          <w:rFonts w:ascii="Times New Roman" w:hAnsi="Times New Roman"/>
          <w:sz w:val="26"/>
          <w:szCs w:val="26"/>
        </w:rPr>
      </w:pPr>
      <w:r w:rsidRPr="00B32D6B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="00032077">
        <w:rPr>
          <w:rFonts w:ascii="Times New Roman" w:hAnsi="Times New Roman"/>
          <w:sz w:val="26"/>
          <w:szCs w:val="26"/>
        </w:rPr>
        <w:t xml:space="preserve">                   </w:t>
      </w:r>
      <w:r w:rsidRPr="00B32D6B">
        <w:rPr>
          <w:rFonts w:ascii="Times New Roman" w:hAnsi="Times New Roman"/>
          <w:sz w:val="26"/>
          <w:szCs w:val="26"/>
        </w:rPr>
        <w:t xml:space="preserve">протокол № </w:t>
      </w:r>
      <w:r w:rsidR="00032077">
        <w:rPr>
          <w:rFonts w:ascii="Times New Roman" w:hAnsi="Times New Roman"/>
          <w:sz w:val="26"/>
          <w:szCs w:val="26"/>
        </w:rPr>
        <w:t>12</w:t>
      </w:r>
      <w:r w:rsidRPr="00B32D6B">
        <w:rPr>
          <w:rFonts w:ascii="Times New Roman" w:hAnsi="Times New Roman"/>
          <w:sz w:val="26"/>
          <w:szCs w:val="26"/>
        </w:rPr>
        <w:t xml:space="preserve"> «</w:t>
      </w:r>
      <w:r w:rsidR="00562088" w:rsidRPr="00B32D6B">
        <w:rPr>
          <w:rFonts w:ascii="Times New Roman" w:hAnsi="Times New Roman"/>
          <w:sz w:val="26"/>
          <w:szCs w:val="26"/>
        </w:rPr>
        <w:t>0</w:t>
      </w:r>
      <w:r w:rsidR="00C20668">
        <w:rPr>
          <w:rFonts w:ascii="Times New Roman" w:hAnsi="Times New Roman"/>
          <w:sz w:val="26"/>
          <w:szCs w:val="26"/>
        </w:rPr>
        <w:t>4</w:t>
      </w:r>
      <w:r w:rsidRPr="00B32D6B">
        <w:rPr>
          <w:rFonts w:ascii="Times New Roman" w:hAnsi="Times New Roman"/>
          <w:sz w:val="26"/>
          <w:szCs w:val="26"/>
        </w:rPr>
        <w:t xml:space="preserve">» </w:t>
      </w:r>
      <w:r w:rsidR="00032077">
        <w:rPr>
          <w:rFonts w:ascii="Times New Roman" w:hAnsi="Times New Roman"/>
          <w:sz w:val="26"/>
          <w:szCs w:val="26"/>
        </w:rPr>
        <w:t>декабря</w:t>
      </w:r>
      <w:r w:rsidR="00D9108C">
        <w:rPr>
          <w:rFonts w:ascii="Times New Roman" w:hAnsi="Times New Roman"/>
          <w:sz w:val="26"/>
          <w:szCs w:val="26"/>
        </w:rPr>
        <w:t xml:space="preserve"> 202</w:t>
      </w:r>
      <w:r w:rsidR="00C20668">
        <w:rPr>
          <w:rFonts w:ascii="Times New Roman" w:hAnsi="Times New Roman"/>
          <w:sz w:val="26"/>
          <w:szCs w:val="26"/>
        </w:rPr>
        <w:t>5</w:t>
      </w:r>
      <w:r w:rsidR="00D9108C" w:rsidRPr="00922F8D">
        <w:rPr>
          <w:rFonts w:ascii="Times New Roman" w:hAnsi="Times New Roman"/>
          <w:sz w:val="26"/>
          <w:szCs w:val="26"/>
        </w:rPr>
        <w:t xml:space="preserve"> </w:t>
      </w:r>
      <w:r w:rsidRPr="00B32D6B">
        <w:rPr>
          <w:rFonts w:ascii="Times New Roman" w:hAnsi="Times New Roman"/>
          <w:sz w:val="26"/>
          <w:szCs w:val="26"/>
        </w:rPr>
        <w:t>г.</w:t>
      </w:r>
    </w:p>
    <w:p w:rsidR="00B32D6B" w:rsidRPr="00B32D6B" w:rsidRDefault="00B32D6B" w:rsidP="00B61453">
      <w:pPr>
        <w:rPr>
          <w:rFonts w:ascii="Times New Roman" w:hAnsi="Times New Roman"/>
          <w:sz w:val="26"/>
          <w:szCs w:val="26"/>
        </w:rPr>
      </w:pPr>
    </w:p>
    <w:p w:rsidR="00B61453" w:rsidRPr="00B32D6B" w:rsidRDefault="00B61453" w:rsidP="00B61453">
      <w:pPr>
        <w:rPr>
          <w:rFonts w:ascii="Times New Roman" w:hAnsi="Times New Roman"/>
          <w:b/>
          <w:sz w:val="28"/>
          <w:szCs w:val="28"/>
        </w:rPr>
      </w:pPr>
      <w:r w:rsidRPr="000665F1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Pr="00B32D6B">
        <w:rPr>
          <w:rFonts w:ascii="Times New Roman" w:hAnsi="Times New Roman"/>
          <w:b/>
          <w:sz w:val="28"/>
          <w:szCs w:val="28"/>
        </w:rPr>
        <w:t>ПЛАН</w:t>
      </w:r>
    </w:p>
    <w:p w:rsidR="00B61453" w:rsidRPr="00B32D6B" w:rsidRDefault="00B61453" w:rsidP="00B61453">
      <w:pPr>
        <w:jc w:val="center"/>
        <w:rPr>
          <w:rFonts w:ascii="Times New Roman" w:hAnsi="Times New Roman"/>
          <w:b/>
          <w:sz w:val="28"/>
          <w:szCs w:val="28"/>
        </w:rPr>
      </w:pPr>
      <w:r w:rsidRPr="00B32D6B">
        <w:rPr>
          <w:rFonts w:ascii="Times New Roman" w:hAnsi="Times New Roman"/>
          <w:b/>
          <w:sz w:val="28"/>
          <w:szCs w:val="28"/>
        </w:rPr>
        <w:t xml:space="preserve">работы первичной </w:t>
      </w:r>
      <w:r w:rsidR="00D45634" w:rsidRPr="00B32D6B">
        <w:rPr>
          <w:rFonts w:ascii="Times New Roman" w:hAnsi="Times New Roman"/>
          <w:b/>
          <w:sz w:val="28"/>
          <w:szCs w:val="28"/>
        </w:rPr>
        <w:t>профсоюзной организации</w:t>
      </w:r>
      <w:r w:rsidRPr="00B32D6B">
        <w:rPr>
          <w:rFonts w:ascii="Times New Roman" w:hAnsi="Times New Roman"/>
          <w:b/>
          <w:sz w:val="28"/>
          <w:szCs w:val="28"/>
        </w:rPr>
        <w:t xml:space="preserve">  </w:t>
      </w:r>
    </w:p>
    <w:p w:rsidR="00B61453" w:rsidRPr="00B32D6B" w:rsidRDefault="00537794" w:rsidP="00B614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ГУКПП «Гродноводоканал»</w:t>
      </w:r>
    </w:p>
    <w:p w:rsidR="00B61453" w:rsidRPr="00B32D6B" w:rsidRDefault="00B61453" w:rsidP="00B61453">
      <w:pPr>
        <w:jc w:val="center"/>
        <w:rPr>
          <w:rFonts w:ascii="Times New Roman" w:hAnsi="Times New Roman"/>
          <w:b/>
          <w:sz w:val="28"/>
          <w:szCs w:val="28"/>
        </w:rPr>
      </w:pPr>
      <w:r w:rsidRPr="00B32D6B">
        <w:rPr>
          <w:rFonts w:ascii="Times New Roman" w:hAnsi="Times New Roman"/>
          <w:b/>
          <w:sz w:val="28"/>
          <w:szCs w:val="28"/>
        </w:rPr>
        <w:t xml:space="preserve">на </w:t>
      </w:r>
      <w:r w:rsidR="00032077">
        <w:rPr>
          <w:rFonts w:ascii="Times New Roman" w:hAnsi="Times New Roman"/>
          <w:b/>
          <w:sz w:val="28"/>
          <w:szCs w:val="28"/>
        </w:rPr>
        <w:t>1</w:t>
      </w:r>
      <w:r w:rsidRPr="00B32D6B">
        <w:rPr>
          <w:rFonts w:ascii="Times New Roman" w:hAnsi="Times New Roman"/>
          <w:b/>
          <w:sz w:val="28"/>
          <w:szCs w:val="28"/>
        </w:rPr>
        <w:t xml:space="preserve">-е полугодие </w:t>
      </w:r>
      <w:r w:rsidR="00C20668">
        <w:rPr>
          <w:rFonts w:ascii="Times New Roman" w:hAnsi="Times New Roman"/>
          <w:b/>
          <w:sz w:val="28"/>
          <w:szCs w:val="28"/>
        </w:rPr>
        <w:t>2026</w:t>
      </w:r>
      <w:r w:rsidRPr="00B32D6B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682"/>
        <w:gridCol w:w="2118"/>
        <w:gridCol w:w="1983"/>
      </w:tblGrid>
      <w:tr w:rsidR="00286C2C" w:rsidRPr="00E955C8" w:rsidTr="00B32D6B">
        <w:tc>
          <w:tcPr>
            <w:tcW w:w="562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955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82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18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983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286C2C" w:rsidRPr="00E955C8" w:rsidTr="00B32D6B">
        <w:trPr>
          <w:trHeight w:val="442"/>
        </w:trPr>
        <w:tc>
          <w:tcPr>
            <w:tcW w:w="562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00EE" w:rsidRPr="000665F1" w:rsidTr="00AE013D">
        <w:tc>
          <w:tcPr>
            <w:tcW w:w="9345" w:type="dxa"/>
            <w:gridSpan w:val="4"/>
          </w:tcPr>
          <w:p w:rsidR="009800EE" w:rsidRPr="000665F1" w:rsidRDefault="009800EE" w:rsidP="0081795B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 xml:space="preserve">Рассмотреть на заседаниях профсоюзного комитета </w:t>
            </w:r>
          </w:p>
          <w:p w:rsidR="009800EE" w:rsidRPr="000665F1" w:rsidRDefault="009800EE" w:rsidP="00E955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(основные вопросы)</w:t>
            </w:r>
          </w:p>
        </w:tc>
      </w:tr>
      <w:tr w:rsidR="00B964A6" w:rsidRPr="000665F1" w:rsidTr="00122E92">
        <w:tc>
          <w:tcPr>
            <w:tcW w:w="562" w:type="dxa"/>
          </w:tcPr>
          <w:p w:rsidR="00B964A6" w:rsidRPr="000665F1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2" w:type="dxa"/>
          </w:tcPr>
          <w:p w:rsidR="00B964A6" w:rsidRPr="000665F1" w:rsidRDefault="00B964A6" w:rsidP="00D910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итогах деятельности</w:t>
            </w:r>
            <w:r w:rsidR="00C20668">
              <w:rPr>
                <w:rFonts w:ascii="Times New Roman" w:hAnsi="Times New Roman"/>
                <w:sz w:val="26"/>
                <w:szCs w:val="26"/>
              </w:rPr>
              <w:t xml:space="preserve"> профсоюзного комитета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108C" w:rsidRPr="00D9108C">
              <w:rPr>
                <w:rFonts w:ascii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 w:rsidR="00C20668">
              <w:rPr>
                <w:rFonts w:ascii="Times New Roman" w:hAnsi="Times New Roman"/>
                <w:sz w:val="26"/>
                <w:szCs w:val="26"/>
              </w:rPr>
              <w:t>за 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18" w:type="dxa"/>
          </w:tcPr>
          <w:p w:rsidR="00B964A6" w:rsidRPr="000665F1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 w:val="restart"/>
          </w:tcPr>
          <w:p w:rsidR="00B964A6" w:rsidRPr="000665F1" w:rsidRDefault="00B964A6" w:rsidP="00D45634">
            <w:pPr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январь</w:t>
            </w: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64A6" w:rsidRPr="000665F1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64A6" w:rsidRPr="000665F1" w:rsidTr="00122E92">
        <w:tc>
          <w:tcPr>
            <w:tcW w:w="562" w:type="dxa"/>
          </w:tcPr>
          <w:p w:rsidR="00B964A6" w:rsidRPr="000665F1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82" w:type="dxa"/>
          </w:tcPr>
          <w:p w:rsidR="00B964A6" w:rsidRPr="00FD7035" w:rsidRDefault="00B964A6" w:rsidP="0003207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 w:rsidR="00C20668">
              <w:rPr>
                <w:rFonts w:ascii="Times New Roman" w:hAnsi="Times New Roman"/>
                <w:sz w:val="26"/>
                <w:szCs w:val="26"/>
              </w:rPr>
              <w:t>утверждении отчетов за 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C2066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8" w:type="dxa"/>
          </w:tcPr>
          <w:p w:rsidR="00B964A6" w:rsidRDefault="00B964A6" w:rsidP="00D334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  <w:p w:rsidR="00862023" w:rsidRPr="000665F1" w:rsidRDefault="00B964A6" w:rsidP="00D3345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5F1"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 w:rsidRPr="000665F1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/>
          </w:tcPr>
          <w:p w:rsidR="00B964A6" w:rsidRPr="000665F1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64A6" w:rsidRPr="000665F1" w:rsidTr="00122E92">
        <w:tc>
          <w:tcPr>
            <w:tcW w:w="562" w:type="dxa"/>
          </w:tcPr>
          <w:p w:rsidR="00B964A6" w:rsidRPr="000665F1" w:rsidRDefault="00B964A6" w:rsidP="00CB75C2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2" w:type="dxa"/>
          </w:tcPr>
          <w:p w:rsidR="00B964A6" w:rsidRPr="000665F1" w:rsidRDefault="00B964A6" w:rsidP="0003207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sz w:val="26"/>
                <w:szCs w:val="26"/>
              </w:rPr>
              <w:t>утверждении планов работ общественных комиссий профком</w:t>
            </w:r>
            <w:r w:rsidR="00862023">
              <w:rPr>
                <w:rFonts w:ascii="Times New Roman" w:hAnsi="Times New Roman"/>
                <w:sz w:val="26"/>
                <w:szCs w:val="26"/>
              </w:rPr>
              <w:t>а на первое полугодие (год)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B964A6" w:rsidRPr="000665F1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Члены профкома</w:t>
            </w:r>
          </w:p>
        </w:tc>
        <w:tc>
          <w:tcPr>
            <w:tcW w:w="1983" w:type="dxa"/>
            <w:vMerge/>
          </w:tcPr>
          <w:p w:rsidR="00B964A6" w:rsidRPr="000665F1" w:rsidRDefault="00B964A6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доходах и расходовании финансовых средств первичной профсоюзной организации в 4 квартале 2025 г.</w:t>
            </w:r>
          </w:p>
        </w:tc>
        <w:tc>
          <w:tcPr>
            <w:tcW w:w="2118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964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 выполнении Директивы Президента Республики Беларусь от 11 марта 2004 года №1 «О мерах по укреплению общественно</w:t>
            </w:r>
            <w:r>
              <w:rPr>
                <w:rFonts w:ascii="Times New Roman" w:hAnsi="Times New Roman"/>
                <w:sz w:val="26"/>
                <w:szCs w:val="26"/>
              </w:rPr>
              <w:t>й безопасности и дисциплины», в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2077">
              <w:rPr>
                <w:rFonts w:ascii="Times New Roman" w:hAnsi="Times New Roman"/>
                <w:sz w:val="26"/>
                <w:szCs w:val="26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квартале 2025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Члены профкома совместно с администрацией 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964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организации туристско-экскурсионной деятельности, в том числе совместно с ТЭУП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на 2026 год.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964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утверждении плана обучения</w:t>
            </w:r>
            <w:r w:rsidR="003E42BB">
              <w:rPr>
                <w:rFonts w:ascii="Times New Roman" w:hAnsi="Times New Roman"/>
                <w:sz w:val="26"/>
                <w:szCs w:val="26"/>
              </w:rPr>
              <w:t xml:space="preserve"> профсоюзного актива ППО на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результатах мониторинга за соблюдением законодательства о труде и об охране труда </w:t>
            </w:r>
            <w:r w:rsidRPr="000C3724">
              <w:rPr>
                <w:rFonts w:ascii="Times New Roman" w:hAnsi="Times New Roman"/>
                <w:sz w:val="26"/>
                <w:szCs w:val="26"/>
              </w:rPr>
              <w:t xml:space="preserve">председателем первичной профсоюзной организации (его представителем) </w:t>
            </w:r>
            <w:bookmarkStart w:id="0" w:name="_GoBack"/>
            <w:bookmarkEnd w:id="0"/>
            <w:r w:rsidRPr="000C3724">
              <w:rPr>
                <w:rFonts w:ascii="Times New Roman" w:hAnsi="Times New Roman"/>
                <w:sz w:val="26"/>
                <w:szCs w:val="26"/>
              </w:rPr>
              <w:t>за 4 квартал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2025 года.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Члены профкома совместно с администрацией 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оздоровлении и санаторно-курортном лечении членов профсоюза (в том числе и в санаторно-курортных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учреждениях </w:t>
            </w:r>
            <w:r w:rsidR="003E42BB">
              <w:rPr>
                <w:rFonts w:ascii="Times New Roman" w:hAnsi="Times New Roman"/>
                <w:sz w:val="26"/>
                <w:szCs w:val="26"/>
              </w:rPr>
              <w:t>СКУП «</w:t>
            </w:r>
            <w:proofErr w:type="spellStart"/>
            <w:r w:rsidR="003E42BB">
              <w:rPr>
                <w:rFonts w:ascii="Times New Roman" w:hAnsi="Times New Roman"/>
                <w:sz w:val="26"/>
                <w:szCs w:val="26"/>
              </w:rPr>
              <w:t>Белпрофсоюзкурорт</w:t>
            </w:r>
            <w:proofErr w:type="spellEnd"/>
            <w:r w:rsidR="003E42BB">
              <w:rPr>
                <w:rFonts w:ascii="Times New Roman" w:hAnsi="Times New Roman"/>
                <w:sz w:val="26"/>
                <w:szCs w:val="26"/>
              </w:rPr>
              <w:t>») в 2025 году и планах на оздоровление в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8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Урбанович О.Ч.</w:t>
            </w:r>
          </w:p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  <w:vMerge w:val="restart"/>
          </w:tcPr>
          <w:p w:rsidR="00862023" w:rsidRPr="000665F1" w:rsidRDefault="00862023" w:rsidP="008620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февраль</w:t>
            </w: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Pr="007663E6" w:rsidRDefault="00862023" w:rsidP="008620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 работе профсоюзного комитета с обращениями и заявлениями членов профсоюза</w:t>
            </w:r>
            <w:r w:rsidR="003E42BB">
              <w:rPr>
                <w:rFonts w:ascii="Times New Roman" w:hAnsi="Times New Roman"/>
                <w:sz w:val="26"/>
                <w:szCs w:val="26"/>
              </w:rPr>
              <w:t xml:space="preserve"> в 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5F1"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>состоянии условий и о</w:t>
            </w:r>
            <w:r w:rsidR="00EF2AE1">
              <w:rPr>
                <w:rFonts w:ascii="Times New Roman" w:hAnsi="Times New Roman"/>
                <w:sz w:val="26"/>
                <w:szCs w:val="26"/>
              </w:rPr>
              <w:t>храны труда в организации в 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году.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Члены профкома совместно с администрацией 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0C37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 ходе подготовки  к проведению профсо</w:t>
            </w:r>
            <w:r>
              <w:rPr>
                <w:rFonts w:ascii="Times New Roman" w:hAnsi="Times New Roman"/>
                <w:sz w:val="26"/>
                <w:szCs w:val="26"/>
              </w:rPr>
              <w:t>юзной конференции по итогам</w:t>
            </w:r>
            <w:r w:rsidR="00EF2AE1">
              <w:rPr>
                <w:rFonts w:ascii="Times New Roman" w:hAnsi="Times New Roman"/>
                <w:sz w:val="26"/>
                <w:szCs w:val="26"/>
              </w:rPr>
              <w:t xml:space="preserve"> выполнения коллективного договора за 2025 год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осуществлении общественного контроля за соблюдением законодательства о труде, защите трудовых и социально-экономических прав</w:t>
            </w:r>
            <w:r w:rsidR="00EF2AE1">
              <w:rPr>
                <w:rFonts w:ascii="Times New Roman" w:hAnsi="Times New Roman"/>
                <w:sz w:val="26"/>
                <w:szCs w:val="26"/>
              </w:rPr>
              <w:t xml:space="preserve"> и интересов работников в 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2118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Юшкевич А.И.</w:t>
            </w:r>
          </w:p>
        </w:tc>
        <w:tc>
          <w:tcPr>
            <w:tcW w:w="1983" w:type="dxa"/>
            <w:vMerge w:val="restart"/>
          </w:tcPr>
          <w:p w:rsidR="00862023" w:rsidRPr="000665F1" w:rsidRDefault="00862023" w:rsidP="008620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работе общественных инспекторов по охране труда.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Чугунов С.А.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2" w:type="dxa"/>
          </w:tcPr>
          <w:p w:rsidR="00862023" w:rsidRPr="00166D00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524972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рассмотрении решений </w:t>
            </w:r>
            <w:r w:rsidRPr="00570D00">
              <w:rPr>
                <w:rFonts w:ascii="Times New Roman" w:hAnsi="Times New Roman"/>
                <w:bCs/>
                <w:sz w:val="26"/>
                <w:szCs w:val="26"/>
              </w:rPr>
              <w:t>VIII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Съезда и Программы деятельности Белорусского профессионального союза работников местной промышленности и коммунально-бытовых предприятий на 2025 – 2029 годы.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профкома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Разное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Члены профкома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524972">
              <w:rPr>
                <w:rFonts w:ascii="Times New Roman" w:hAnsi="Times New Roman"/>
                <w:sz w:val="26"/>
                <w:szCs w:val="26"/>
              </w:rPr>
              <w:t>О выполнении Директивы Президента Республики Беларусь от 11 марта 2004 года №1 «О мерах по укреплению общественной б</w:t>
            </w:r>
            <w:r>
              <w:rPr>
                <w:rFonts w:ascii="Times New Roman" w:hAnsi="Times New Roman"/>
                <w:sz w:val="26"/>
                <w:szCs w:val="26"/>
              </w:rPr>
              <w:t>езопасности и дисциплины» в I квартал</w:t>
            </w:r>
            <w:r w:rsidR="00EF2AE1">
              <w:rPr>
                <w:rFonts w:ascii="Times New Roman" w:hAnsi="Times New Roman"/>
                <w:sz w:val="26"/>
                <w:szCs w:val="26"/>
              </w:rPr>
              <w:t>е 2026</w:t>
            </w:r>
            <w:r w:rsidRPr="00524972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 w:val="restart"/>
          </w:tcPr>
          <w:p w:rsidR="00862023" w:rsidRPr="000665F1" w:rsidRDefault="00862023" w:rsidP="008620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апрель</w:t>
            </w: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результатах мониторинга за соблюдением законодательства о труде и об охране труда председателем (его представителем) за </w:t>
            </w:r>
            <w:r w:rsidRPr="00922F8D">
              <w:rPr>
                <w:rFonts w:ascii="Times New Roman" w:hAnsi="Times New Roman"/>
                <w:sz w:val="26"/>
                <w:szCs w:val="26"/>
              </w:rPr>
              <w:t xml:space="preserve">I квартал </w:t>
            </w:r>
            <w:r w:rsidR="00EF2AE1">
              <w:rPr>
                <w:rFonts w:ascii="Times New Roman" w:hAnsi="Times New Roman"/>
                <w:sz w:val="26"/>
                <w:szCs w:val="26"/>
              </w:rPr>
              <w:t>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Чугунов С.А.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4209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доходах и расходовании финансовых средств первичной профсоюзной организации в 1 квартал</w:t>
            </w:r>
            <w:r w:rsidR="00EF2AE1">
              <w:rPr>
                <w:rFonts w:ascii="Times New Roman" w:hAnsi="Times New Roman"/>
                <w:sz w:val="26"/>
                <w:szCs w:val="26"/>
              </w:rPr>
              <w:t>е 2026 года.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организации оздоровления детей работников-членов профсоюза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 w:val="restart"/>
          </w:tcPr>
          <w:p w:rsidR="00862023" w:rsidRPr="000665F1" w:rsidRDefault="00862023" w:rsidP="008620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</w:tr>
      <w:tr w:rsidR="00862023" w:rsidRPr="000665F1" w:rsidTr="00122E92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обеспечении работников средствами индивидуальной защиты</w:t>
            </w:r>
          </w:p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профкома совместно с администрацией предприятия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6308E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Об утверждении плана </w:t>
            </w:r>
            <w:r>
              <w:rPr>
                <w:rFonts w:ascii="Times New Roman" w:hAnsi="Times New Roman"/>
                <w:sz w:val="26"/>
                <w:szCs w:val="26"/>
              </w:rPr>
              <w:t>работы профсоюзного комитета первичной профсоюзной орга</w:t>
            </w:r>
            <w:r w:rsidR="00EF2AE1">
              <w:rPr>
                <w:rFonts w:ascii="Times New Roman" w:hAnsi="Times New Roman"/>
                <w:sz w:val="26"/>
                <w:szCs w:val="26"/>
              </w:rPr>
              <w:t>низации на второе полугодие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 w:val="restart"/>
          </w:tcPr>
          <w:p w:rsidR="00862023" w:rsidRPr="00D61911" w:rsidRDefault="00862023" w:rsidP="008620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1911">
              <w:rPr>
                <w:rFonts w:ascii="Times New Roman" w:hAnsi="Times New Roman"/>
                <w:b/>
                <w:sz w:val="26"/>
                <w:szCs w:val="26"/>
              </w:rPr>
              <w:t>июнь</w:t>
            </w:r>
          </w:p>
        </w:tc>
      </w:tr>
      <w:tr w:rsidR="00862023" w:rsidRPr="000665F1" w:rsidTr="00B6308E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>проведении профсоюзной конференции по итогам выполнения коллективного д</w:t>
            </w:r>
            <w:r w:rsidR="00EF2AE1">
              <w:rPr>
                <w:rFonts w:ascii="Times New Roman" w:hAnsi="Times New Roman"/>
                <w:sz w:val="26"/>
                <w:szCs w:val="26"/>
              </w:rPr>
              <w:t>оговора за первое полугодие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6308E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sz w:val="26"/>
                <w:szCs w:val="26"/>
              </w:rPr>
              <w:t>обеспечении работников смывающими и обезвреживающими средствами.</w:t>
            </w:r>
          </w:p>
        </w:tc>
        <w:tc>
          <w:tcPr>
            <w:tcW w:w="2118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профкома совместно с администрацией предприятия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6308E">
        <w:tc>
          <w:tcPr>
            <w:tcW w:w="56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82" w:type="dxa"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вопросах выплаты заработной платы и занятости</w:t>
            </w:r>
          </w:p>
        </w:tc>
        <w:tc>
          <w:tcPr>
            <w:tcW w:w="2118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Юшкевич А.И.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6308E">
        <w:tc>
          <w:tcPr>
            <w:tcW w:w="562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82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организации подписки на газету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Беларуски</w:t>
            </w:r>
            <w:proofErr w:type="spellEnd"/>
            <w:r w:rsidR="00C25E92">
              <w:rPr>
                <w:rFonts w:ascii="Times New Roman" w:hAnsi="Times New Roman"/>
                <w:sz w:val="26"/>
                <w:szCs w:val="26"/>
              </w:rPr>
              <w:t xml:space="preserve"> час» на второе полугодие 2026 года.</w:t>
            </w:r>
          </w:p>
        </w:tc>
        <w:tc>
          <w:tcPr>
            <w:tcW w:w="2118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B6308E">
        <w:tc>
          <w:tcPr>
            <w:tcW w:w="562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82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утверждении планов работы общественных к</w:t>
            </w:r>
            <w:r w:rsidR="00C25E92">
              <w:rPr>
                <w:rFonts w:ascii="Times New Roman" w:hAnsi="Times New Roman"/>
                <w:sz w:val="26"/>
                <w:szCs w:val="26"/>
              </w:rPr>
              <w:t>омиссий на второе полугодие 2026 года.</w:t>
            </w:r>
          </w:p>
        </w:tc>
        <w:tc>
          <w:tcPr>
            <w:tcW w:w="2118" w:type="dxa"/>
          </w:tcPr>
          <w:p w:rsidR="00862023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023" w:rsidRPr="000665F1" w:rsidTr="00AE013D">
        <w:tc>
          <w:tcPr>
            <w:tcW w:w="9345" w:type="dxa"/>
            <w:gridSpan w:val="4"/>
          </w:tcPr>
          <w:p w:rsidR="00862023" w:rsidRPr="000665F1" w:rsidRDefault="00862023" w:rsidP="008620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2023" w:rsidRPr="000665F1" w:rsidRDefault="00862023" w:rsidP="008620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2. Основные мероприятия, проводимые профсоюзным комитетом</w:t>
            </w:r>
          </w:p>
        </w:tc>
      </w:tr>
      <w:tr w:rsidR="00862023" w:rsidRPr="000665F1" w:rsidTr="00654480">
        <w:trPr>
          <w:trHeight w:val="3528"/>
        </w:trPr>
        <w:tc>
          <w:tcPr>
            <w:tcW w:w="7362" w:type="dxa"/>
            <w:gridSpan w:val="3"/>
            <w:vMerge w:val="restart"/>
          </w:tcPr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0"/>
              </w:tabs>
              <w:spacing w:line="293" w:lineRule="exact"/>
              <w:jc w:val="both"/>
            </w:pPr>
            <w:r>
              <w:rPr>
                <w:rStyle w:val="213pt"/>
              </w:rPr>
              <w:t>Контролировать своевременное перечисление членских профсоюзных взносов на счета областных (Минской городской) организаций профсоюза и первичной профсоюзной организации.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0"/>
              </w:tabs>
              <w:spacing w:line="293" w:lineRule="exact"/>
              <w:jc w:val="both"/>
            </w:pPr>
            <w:r>
              <w:rPr>
                <w:rStyle w:val="213pt"/>
              </w:rPr>
              <w:t>Подвести итоги выполнени</w:t>
            </w:r>
            <w:r w:rsidR="00C25E92">
              <w:rPr>
                <w:rStyle w:val="213pt"/>
              </w:rPr>
              <w:t>я коллективного договора за 2025 год, за первое полугодие 2026</w:t>
            </w:r>
            <w:r>
              <w:rPr>
                <w:rStyle w:val="213pt"/>
              </w:rPr>
              <w:t xml:space="preserve"> года на профсоюзном собрании (конференции).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line="293" w:lineRule="exact"/>
              <w:jc w:val="both"/>
            </w:pPr>
            <w:r>
              <w:rPr>
                <w:rStyle w:val="213pt"/>
              </w:rPr>
              <w:t>Обеспечить осуществление общественного контроля за соблюдением законодательства о труде (не реже 2 раз в месяц) и об охране труда (не реже 1 раза в месяц) председателями (их представителями).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93" w:lineRule="exact"/>
              <w:jc w:val="both"/>
            </w:pPr>
            <w:r>
              <w:rPr>
                <w:rStyle w:val="213pt"/>
              </w:rPr>
              <w:t>Участвовать в организации и проведении мероприятий, посвященны</w:t>
            </w:r>
            <w:r w:rsidR="00C25E92">
              <w:rPr>
                <w:rStyle w:val="213pt"/>
              </w:rPr>
              <w:t>х 81-й годовщине</w:t>
            </w:r>
            <w:r>
              <w:rPr>
                <w:rStyle w:val="213pt"/>
              </w:rPr>
              <w:t xml:space="preserve"> Победы советского народа в Великой Отечественной войне, Дню защитника Отечества, Дню женщин, профессиональным праздникам, Празднику труда, Дню Победы, Дню Независимости Республики Беларусь, </w:t>
            </w:r>
            <w:r w:rsidR="00C25E92">
              <w:rPr>
                <w:rStyle w:val="213pt"/>
              </w:rPr>
              <w:t xml:space="preserve">Дню народного единства, </w:t>
            </w:r>
            <w:r>
              <w:rPr>
                <w:rStyle w:val="213pt"/>
              </w:rPr>
              <w:t>Дню пожилых людей, Дню матери, новогодним праздникам, акции «Профсоюзы - детям» и др.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line="293" w:lineRule="exact"/>
              <w:jc w:val="both"/>
            </w:pPr>
            <w:r>
              <w:rPr>
                <w:rStyle w:val="213pt"/>
              </w:rPr>
              <w:t>Организовать и провести мероприятия, посвященные духовно-нравственному, историко-культурному воспитанию молодежи, сохранению и обеспечению преемственности традиционных ценностей белорусского общества (круглые столы, лекции, проекты, конкурсы, акции, выставки, экскурсии и др.).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line="293" w:lineRule="exact"/>
              <w:jc w:val="both"/>
            </w:pPr>
            <w:r>
              <w:rPr>
                <w:rStyle w:val="213pt"/>
              </w:rPr>
              <w:t>Осуществлять личный прием членов профсоюза.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0"/>
              </w:tabs>
              <w:spacing w:line="293" w:lineRule="exact"/>
              <w:jc w:val="both"/>
            </w:pPr>
            <w:r>
              <w:rPr>
                <w:rStyle w:val="213pt"/>
              </w:rPr>
              <w:t>Проводить учебу с профсоюзным активом согласно утвержденному плану.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</w:pPr>
            <w:r>
              <w:rPr>
                <w:rStyle w:val="213pt"/>
              </w:rPr>
              <w:t>Разработать мероприятия по оздоровлению членов профсоюза и их детей.</w:t>
            </w:r>
          </w:p>
          <w:p w:rsidR="00862023" w:rsidRDefault="00862023" w:rsidP="00862023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93" w:lineRule="exact"/>
              <w:jc w:val="both"/>
            </w:pPr>
            <w:r>
              <w:rPr>
                <w:rStyle w:val="213pt"/>
              </w:rPr>
              <w:lastRenderedPageBreak/>
              <w:t>Организовать чествование юбиляров.</w:t>
            </w:r>
          </w:p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213pt"/>
                <w:rFonts w:eastAsia="Calibri"/>
              </w:rPr>
              <w:t>10. Организовать туристско-экскурсионные мероприятия, в том числе совместно с ТЭУП «</w:t>
            </w:r>
            <w:proofErr w:type="spellStart"/>
            <w:r>
              <w:rPr>
                <w:rStyle w:val="213pt"/>
                <w:rFonts w:eastAsia="Calibri"/>
              </w:rPr>
              <w:t>Беларустурист</w:t>
            </w:r>
            <w:proofErr w:type="spellEnd"/>
            <w:r>
              <w:rPr>
                <w:rStyle w:val="213pt"/>
                <w:rFonts w:eastAsia="Calibri"/>
              </w:rPr>
              <w:t>».</w:t>
            </w:r>
          </w:p>
        </w:tc>
        <w:tc>
          <w:tcPr>
            <w:tcW w:w="1983" w:type="dxa"/>
          </w:tcPr>
          <w:p w:rsidR="00862023" w:rsidRPr="000665F1" w:rsidRDefault="00862023" w:rsidP="0086202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Январь-декабрь</w:t>
            </w:r>
          </w:p>
        </w:tc>
      </w:tr>
      <w:tr w:rsidR="00862023" w:rsidRPr="000665F1" w:rsidTr="00B57B22">
        <w:tc>
          <w:tcPr>
            <w:tcW w:w="7362" w:type="dxa"/>
            <w:gridSpan w:val="3"/>
            <w:vMerge/>
          </w:tcPr>
          <w:p w:rsidR="00862023" w:rsidRPr="000665F1" w:rsidRDefault="00862023" w:rsidP="008620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862023" w:rsidRPr="000665F1" w:rsidRDefault="00862023" w:rsidP="0086202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2768E" w:rsidRPr="000665F1" w:rsidRDefault="0042768E" w:rsidP="0042768E">
      <w:pPr>
        <w:rPr>
          <w:rFonts w:ascii="Times New Roman" w:hAnsi="Times New Roman"/>
          <w:sz w:val="26"/>
          <w:szCs w:val="26"/>
        </w:rPr>
      </w:pPr>
    </w:p>
    <w:p w:rsidR="00504F0D" w:rsidRPr="000665F1" w:rsidRDefault="00504F0D" w:rsidP="0042768E">
      <w:pPr>
        <w:rPr>
          <w:rFonts w:ascii="Times New Roman" w:hAnsi="Times New Roman"/>
          <w:sz w:val="26"/>
          <w:szCs w:val="26"/>
        </w:rPr>
      </w:pPr>
    </w:p>
    <w:p w:rsidR="00504F0D" w:rsidRPr="000665F1" w:rsidRDefault="00504F0D" w:rsidP="0042768E">
      <w:pPr>
        <w:rPr>
          <w:rFonts w:ascii="Times New Roman" w:hAnsi="Times New Roman"/>
          <w:sz w:val="26"/>
          <w:szCs w:val="26"/>
        </w:rPr>
      </w:pPr>
      <w:r w:rsidRPr="000665F1">
        <w:rPr>
          <w:rFonts w:ascii="Times New Roman" w:hAnsi="Times New Roman"/>
          <w:sz w:val="26"/>
          <w:szCs w:val="26"/>
        </w:rPr>
        <w:t xml:space="preserve">Председатель профкома                   </w:t>
      </w:r>
      <w:r w:rsidR="00E524A1" w:rsidRPr="000665F1">
        <w:rPr>
          <w:rFonts w:ascii="Times New Roman" w:hAnsi="Times New Roman"/>
          <w:sz w:val="26"/>
          <w:szCs w:val="26"/>
        </w:rPr>
        <w:t xml:space="preserve">                    </w:t>
      </w:r>
      <w:r w:rsidRPr="000665F1">
        <w:rPr>
          <w:rFonts w:ascii="Times New Roman" w:hAnsi="Times New Roman"/>
          <w:sz w:val="26"/>
          <w:szCs w:val="26"/>
        </w:rPr>
        <w:t xml:space="preserve">                           </w:t>
      </w:r>
      <w:r w:rsidR="007B09CD" w:rsidRPr="000665F1">
        <w:rPr>
          <w:rFonts w:ascii="Times New Roman" w:hAnsi="Times New Roman"/>
          <w:sz w:val="26"/>
          <w:szCs w:val="26"/>
        </w:rPr>
        <w:t>О.Ч. Урбанович</w:t>
      </w:r>
    </w:p>
    <w:sectPr w:rsidR="00504F0D" w:rsidRPr="000665F1" w:rsidSect="00DD5C5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02A"/>
    <w:multiLevelType w:val="hybridMultilevel"/>
    <w:tmpl w:val="B608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0F31"/>
    <w:multiLevelType w:val="hybridMultilevel"/>
    <w:tmpl w:val="856C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F9A"/>
    <w:multiLevelType w:val="hybridMultilevel"/>
    <w:tmpl w:val="7000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16E53"/>
    <w:multiLevelType w:val="hybridMultilevel"/>
    <w:tmpl w:val="6122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A2014"/>
    <w:multiLevelType w:val="multilevel"/>
    <w:tmpl w:val="932C6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C792E"/>
    <w:multiLevelType w:val="hybridMultilevel"/>
    <w:tmpl w:val="48A2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F7E"/>
    <w:multiLevelType w:val="hybridMultilevel"/>
    <w:tmpl w:val="8D4C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27DB7"/>
    <w:multiLevelType w:val="hybridMultilevel"/>
    <w:tmpl w:val="9A8A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4BC7"/>
    <w:multiLevelType w:val="hybridMultilevel"/>
    <w:tmpl w:val="A508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053CB"/>
    <w:multiLevelType w:val="hybridMultilevel"/>
    <w:tmpl w:val="7FFE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7D"/>
    <w:rsid w:val="00023ACC"/>
    <w:rsid w:val="00032077"/>
    <w:rsid w:val="000321F7"/>
    <w:rsid w:val="00065240"/>
    <w:rsid w:val="000665F1"/>
    <w:rsid w:val="000C3724"/>
    <w:rsid w:val="000D0DEB"/>
    <w:rsid w:val="001137A4"/>
    <w:rsid w:val="00122E92"/>
    <w:rsid w:val="00127B0E"/>
    <w:rsid w:val="0015501D"/>
    <w:rsid w:val="00164445"/>
    <w:rsid w:val="00166D00"/>
    <w:rsid w:val="00184E14"/>
    <w:rsid w:val="001B3407"/>
    <w:rsid w:val="001C5242"/>
    <w:rsid w:val="001E3703"/>
    <w:rsid w:val="001E5A00"/>
    <w:rsid w:val="0020027D"/>
    <w:rsid w:val="00200DED"/>
    <w:rsid w:val="002056A6"/>
    <w:rsid w:val="00220524"/>
    <w:rsid w:val="00224E83"/>
    <w:rsid w:val="00235163"/>
    <w:rsid w:val="002361C4"/>
    <w:rsid w:val="002419B0"/>
    <w:rsid w:val="00252AE9"/>
    <w:rsid w:val="00267A4A"/>
    <w:rsid w:val="00286C2C"/>
    <w:rsid w:val="002A4D1E"/>
    <w:rsid w:val="002C5820"/>
    <w:rsid w:val="002C5A77"/>
    <w:rsid w:val="002F6ED3"/>
    <w:rsid w:val="00337ED0"/>
    <w:rsid w:val="003470E0"/>
    <w:rsid w:val="00381DD5"/>
    <w:rsid w:val="003C78B4"/>
    <w:rsid w:val="003D3E08"/>
    <w:rsid w:val="003E42BB"/>
    <w:rsid w:val="003F0B82"/>
    <w:rsid w:val="0041226C"/>
    <w:rsid w:val="004209F6"/>
    <w:rsid w:val="00423322"/>
    <w:rsid w:val="0042768E"/>
    <w:rsid w:val="00434266"/>
    <w:rsid w:val="00435448"/>
    <w:rsid w:val="004544B8"/>
    <w:rsid w:val="00472619"/>
    <w:rsid w:val="00487BAC"/>
    <w:rsid w:val="00495F2D"/>
    <w:rsid w:val="004C0AB0"/>
    <w:rsid w:val="004F6E4F"/>
    <w:rsid w:val="005000AF"/>
    <w:rsid w:val="00502BCE"/>
    <w:rsid w:val="00504F0D"/>
    <w:rsid w:val="00524972"/>
    <w:rsid w:val="00537794"/>
    <w:rsid w:val="005500DF"/>
    <w:rsid w:val="005601BA"/>
    <w:rsid w:val="00562088"/>
    <w:rsid w:val="005648A6"/>
    <w:rsid w:val="00564BAD"/>
    <w:rsid w:val="00570D00"/>
    <w:rsid w:val="0057470A"/>
    <w:rsid w:val="005F6533"/>
    <w:rsid w:val="0062445F"/>
    <w:rsid w:val="00647E58"/>
    <w:rsid w:val="006511C2"/>
    <w:rsid w:val="00653255"/>
    <w:rsid w:val="00655E2C"/>
    <w:rsid w:val="006A3918"/>
    <w:rsid w:val="006C2FA2"/>
    <w:rsid w:val="006D6F20"/>
    <w:rsid w:val="006E2830"/>
    <w:rsid w:val="006E313E"/>
    <w:rsid w:val="00735B91"/>
    <w:rsid w:val="00735F3F"/>
    <w:rsid w:val="007663E6"/>
    <w:rsid w:val="00791CCB"/>
    <w:rsid w:val="007A068C"/>
    <w:rsid w:val="007A3377"/>
    <w:rsid w:val="007B09CD"/>
    <w:rsid w:val="007B0FB3"/>
    <w:rsid w:val="007D6F8E"/>
    <w:rsid w:val="00804515"/>
    <w:rsid w:val="0081795B"/>
    <w:rsid w:val="00825CF7"/>
    <w:rsid w:val="00862023"/>
    <w:rsid w:val="0087506D"/>
    <w:rsid w:val="008C20EA"/>
    <w:rsid w:val="008C52B4"/>
    <w:rsid w:val="008C66A4"/>
    <w:rsid w:val="008D6A8F"/>
    <w:rsid w:val="008E398B"/>
    <w:rsid w:val="008E581B"/>
    <w:rsid w:val="00904C47"/>
    <w:rsid w:val="00906728"/>
    <w:rsid w:val="00922F8D"/>
    <w:rsid w:val="009460CD"/>
    <w:rsid w:val="009704D7"/>
    <w:rsid w:val="009800EE"/>
    <w:rsid w:val="00984FE9"/>
    <w:rsid w:val="009B1973"/>
    <w:rsid w:val="009B7E8E"/>
    <w:rsid w:val="009E4801"/>
    <w:rsid w:val="00A30EA7"/>
    <w:rsid w:val="00A52381"/>
    <w:rsid w:val="00A75EA0"/>
    <w:rsid w:val="00A851F8"/>
    <w:rsid w:val="00AC24CF"/>
    <w:rsid w:val="00AD5113"/>
    <w:rsid w:val="00AD5B59"/>
    <w:rsid w:val="00AE013D"/>
    <w:rsid w:val="00AF2B88"/>
    <w:rsid w:val="00B137EE"/>
    <w:rsid w:val="00B17F5E"/>
    <w:rsid w:val="00B32D6B"/>
    <w:rsid w:val="00B470B5"/>
    <w:rsid w:val="00B61453"/>
    <w:rsid w:val="00B75D98"/>
    <w:rsid w:val="00B964A6"/>
    <w:rsid w:val="00BC05A2"/>
    <w:rsid w:val="00C03296"/>
    <w:rsid w:val="00C050D4"/>
    <w:rsid w:val="00C20668"/>
    <w:rsid w:val="00C25E92"/>
    <w:rsid w:val="00C41FFF"/>
    <w:rsid w:val="00C45372"/>
    <w:rsid w:val="00CB6632"/>
    <w:rsid w:val="00CB75C2"/>
    <w:rsid w:val="00CB7B36"/>
    <w:rsid w:val="00CE0824"/>
    <w:rsid w:val="00D16CBF"/>
    <w:rsid w:val="00D22377"/>
    <w:rsid w:val="00D44790"/>
    <w:rsid w:val="00D45634"/>
    <w:rsid w:val="00D61911"/>
    <w:rsid w:val="00D713DF"/>
    <w:rsid w:val="00D8011D"/>
    <w:rsid w:val="00D9108C"/>
    <w:rsid w:val="00DA54F7"/>
    <w:rsid w:val="00DC2DAC"/>
    <w:rsid w:val="00DD5C57"/>
    <w:rsid w:val="00E26B20"/>
    <w:rsid w:val="00E36ADB"/>
    <w:rsid w:val="00E524A1"/>
    <w:rsid w:val="00E76EB9"/>
    <w:rsid w:val="00E955C8"/>
    <w:rsid w:val="00EA497A"/>
    <w:rsid w:val="00EC76BB"/>
    <w:rsid w:val="00ED6C61"/>
    <w:rsid w:val="00EE6892"/>
    <w:rsid w:val="00EF2AE1"/>
    <w:rsid w:val="00EF6A1F"/>
    <w:rsid w:val="00F16D18"/>
    <w:rsid w:val="00F279E7"/>
    <w:rsid w:val="00F3550D"/>
    <w:rsid w:val="00F47EC7"/>
    <w:rsid w:val="00F55824"/>
    <w:rsid w:val="00FA734D"/>
    <w:rsid w:val="00FC142B"/>
    <w:rsid w:val="00FC7AAC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5412"/>
  <w15:docId w15:val="{4D38FAF1-75FE-4E70-9B83-B6C14A5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F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02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448"/>
    <w:pPr>
      <w:ind w:left="720"/>
      <w:contextualSpacing/>
    </w:pPr>
  </w:style>
  <w:style w:type="table" w:styleId="a5">
    <w:name w:val="Table Grid"/>
    <w:basedOn w:val="a1"/>
    <w:uiPriority w:val="59"/>
    <w:rsid w:val="00286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5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634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rsid w:val="007663E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663E6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663E6"/>
    <w:pPr>
      <w:widowControl w:val="0"/>
      <w:shd w:val="clear" w:color="auto" w:fill="FFFFFF"/>
      <w:spacing w:line="472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Леночка</dc:creator>
  <cp:lastModifiedBy>priemn0 (Урбанович О.Ч.)</cp:lastModifiedBy>
  <cp:revision>2</cp:revision>
  <cp:lastPrinted>2026-01-12T07:59:00Z</cp:lastPrinted>
  <dcterms:created xsi:type="dcterms:W3CDTF">2026-01-12T08:02:00Z</dcterms:created>
  <dcterms:modified xsi:type="dcterms:W3CDTF">2026-01-12T08:02:00Z</dcterms:modified>
</cp:coreProperties>
</file>