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375" w:rsidRDefault="00E11FC2" w:rsidP="00FB77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E11F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Перечень администра</w:t>
      </w:r>
      <w:r w:rsidR="004E53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тивных процедур, осуществляемых</w:t>
      </w:r>
      <w:r w:rsidR="008313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4E53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Государственным предприятием </w:t>
      </w:r>
      <w:r w:rsidRPr="00E11F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</w:t>
      </w:r>
      <w:proofErr w:type="spellStart"/>
      <w:r w:rsidRPr="00E11F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</w:t>
      </w:r>
      <w:r w:rsidR="008313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родново</w:t>
      </w:r>
      <w:r w:rsidRPr="00E11F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доканал</w:t>
      </w:r>
      <w:proofErr w:type="spellEnd"/>
      <w:r w:rsidRPr="00E11F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254C9D" w:rsidRDefault="00E11FC2" w:rsidP="00FB77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11F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 заявлениям граждан</w:t>
      </w:r>
    </w:p>
    <w:p w:rsidR="003F3A60" w:rsidRDefault="00E11FC2" w:rsidP="00FB7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УТВЕРЖДЕННЫХ</w:t>
      </w:r>
      <w:r w:rsidRPr="00E11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1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УКАЗОМ</w:t>
      </w:r>
      <w:r w:rsidRPr="00E11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1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ПРЕЗИДЕНТА РЕСПУБЛИКИ БЕЛАРУСЬ ОТ 26.04.2010 № 200</w:t>
      </w:r>
      <w:r w:rsidR="003F3A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11FC2" w:rsidRPr="003F3A60" w:rsidRDefault="003F3A60" w:rsidP="00FB7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(с изменениями и дополнениями по </w:t>
      </w:r>
      <w:r w:rsidRPr="003F3A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состоянию на </w:t>
      </w:r>
      <w:r w:rsidRPr="003F3A6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11.02.2026)</w:t>
      </w:r>
    </w:p>
    <w:p w:rsidR="00E11FC2" w:rsidRPr="00E11FC2" w:rsidRDefault="00E11FC2" w:rsidP="00FB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6160" w:type="dxa"/>
        <w:tblCellSpacing w:w="15" w:type="dxa"/>
        <w:tblInd w:w="-709" w:type="dxa"/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2284"/>
        <w:gridCol w:w="3824"/>
        <w:gridCol w:w="1836"/>
        <w:gridCol w:w="1832"/>
        <w:gridCol w:w="3250"/>
      </w:tblGrid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предприятия в который гражданин должен обратиться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и (или) сведения,  представляемые гражданином для осуществления административной процедуры </w:t>
            </w:r>
            <w:r w:rsidRPr="00E1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C2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платы, взимаемой при осуществлении </w:t>
            </w:r>
            <w:proofErr w:type="spellStart"/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</w:t>
            </w:r>
            <w:proofErr w:type="spellEnd"/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-ной процедуры 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срок осуществления </w:t>
            </w:r>
            <w:proofErr w:type="spellStart"/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</w:t>
            </w:r>
            <w:proofErr w:type="spellEnd"/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-ной процедуры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справки, другого  документа (решения), выдаваемых  (принимаемого) при осуществлении административной  процедуры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A1B2A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</w:t>
            </w:r>
            <w:r w:rsidR="00FB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  <w:p w:rsidR="009A1B2A" w:rsidRPr="00E11FC2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1.1.5</w:t>
            </w: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90694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  <w:p w:rsidR="0090694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Председатель:</w:t>
            </w:r>
          </w:p>
          <w:p w:rsidR="0090694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Урбанович О.Ч.</w:t>
            </w:r>
          </w:p>
          <w:p w:rsidR="0090694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2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  <w:p w:rsidR="0090694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73</w:t>
            </w:r>
          </w:p>
          <w:p w:rsidR="0090694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кадровой  работы</w:t>
            </w:r>
            <w:proofErr w:type="gramEnd"/>
          </w:p>
          <w:p w:rsidR="0090694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Начальник:</w:t>
            </w:r>
          </w:p>
          <w:p w:rsidR="0090694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Т.И.</w:t>
            </w:r>
          </w:p>
          <w:p w:rsidR="0090694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</w:t>
            </w:r>
            <w:r w:rsidR="00E4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  <w:p w:rsidR="0090694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24</w:t>
            </w:r>
          </w:p>
          <w:p w:rsidR="009A1B2A" w:rsidRPr="00E11FC2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–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</w:t>
            </w: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жилищных условий, разделении (объединении) очереди, переоформлении очереди с гражданина на совершеннолетнего члена его семьи</w:t>
            </w: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–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право на внеочередное или первоочередное предоставление жилого помещения, – в случае наличия такого права</w:t>
            </w: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доходе и имуществе каждого члена семьи –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врачебно-консультационной комиссии о </w:t>
            </w: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      </w: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совершеннолетнего члена семьи, на которого производится переоформление очереди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9A1B2A" w:rsidRPr="00E11FC2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9A1B2A" w:rsidRPr="00E11FC2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 со дня подачи заявления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9A1B2A" w:rsidRPr="00E11FC2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Принятие решения о снятии граждан с учета нуждающихся в улучшении жилищных условий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1.1.7.)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254C9D" w:rsidRDefault="00254C9D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  <w:p w:rsidR="00254C9D" w:rsidRDefault="00254C9D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Председатель:</w:t>
            </w:r>
          </w:p>
          <w:p w:rsidR="009006D7" w:rsidRDefault="009006D7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Урбанович О.Ч.</w:t>
            </w:r>
          </w:p>
          <w:p w:rsidR="009006D7" w:rsidRDefault="009006D7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2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  <w:p w:rsidR="009006D7" w:rsidRDefault="009006D7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73</w:t>
            </w:r>
          </w:p>
          <w:p w:rsidR="00254C9D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кадровой</w:t>
            </w:r>
            <w:r w:rsidR="0025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  <w:p w:rsidR="00254C9D" w:rsidRDefault="00254C9D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Начальник:</w:t>
            </w:r>
          </w:p>
          <w:p w:rsidR="00254C9D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Т.И</w:t>
            </w:r>
            <w:r w:rsidR="0025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4C9D" w:rsidRDefault="00254C9D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</w:t>
            </w:r>
            <w:r w:rsidR="00E4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  <w:p w:rsidR="00254C9D" w:rsidRPr="00322F4F" w:rsidRDefault="00254C9D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24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      </w: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FC2" w:rsidRPr="00E11FC2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дней со дня подачи заявления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5C6571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состоянии на учете нуждающихся в улучшении жилищных условий</w:t>
            </w:r>
          </w:p>
          <w:p w:rsidR="00E11FC2" w:rsidRPr="00C5154F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C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1.3.1.)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254C9D" w:rsidRDefault="00254C9D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  <w:p w:rsidR="00254C9D" w:rsidRDefault="00254C9D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Председатель:</w:t>
            </w:r>
          </w:p>
          <w:p w:rsidR="009006D7" w:rsidRDefault="009006D7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Урбанович О.Ч.</w:t>
            </w:r>
          </w:p>
          <w:p w:rsidR="009006D7" w:rsidRDefault="00B24C7E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2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  <w:p w:rsidR="009006D7" w:rsidRDefault="009006D7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тел.79 19 73</w:t>
            </w:r>
          </w:p>
          <w:p w:rsidR="00254C9D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кадровой</w:t>
            </w:r>
            <w:r w:rsidR="0025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  <w:p w:rsidR="00254C9D" w:rsidRDefault="00254C9D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Начальник:</w:t>
            </w:r>
          </w:p>
          <w:p w:rsidR="00254C9D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Т.И</w:t>
            </w:r>
            <w:r w:rsidR="0025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4C9D" w:rsidRDefault="00254C9D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</w:t>
            </w:r>
            <w:r w:rsidR="00E4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  <w:p w:rsidR="00254C9D" w:rsidRPr="00322F4F" w:rsidRDefault="00254C9D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24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3F3A60" w:rsidRDefault="008A658E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выписки (копии) из трудовой книжки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2.1.)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8E48AA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кадровой</w:t>
            </w:r>
            <w:r w:rsidR="008E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  <w:p w:rsidR="008E48AA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Начальник:</w:t>
            </w:r>
          </w:p>
          <w:p w:rsidR="008E48AA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Т.И</w:t>
            </w:r>
            <w:r w:rsidR="008E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48AA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</w:t>
            </w:r>
            <w:r w:rsidR="00E4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  <w:p w:rsidR="00E11FC2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24</w:t>
            </w:r>
            <w:r w:rsidR="004A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месте работы, службы и занимаемой должности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2.2.)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8E48AA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кадровой</w:t>
            </w:r>
            <w:r w:rsidR="008E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  <w:p w:rsidR="008E48AA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Начальник:</w:t>
            </w:r>
          </w:p>
          <w:p w:rsidR="008E48AA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Т.И</w:t>
            </w:r>
            <w:r w:rsidR="008E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48AA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</w:t>
            </w:r>
            <w:r w:rsidR="00E4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  <w:p w:rsidR="00E11FC2" w:rsidRPr="00E11FC2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24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rHeight w:val="40"/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периоде работы, службы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2.3.)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8E48AA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кадровой</w:t>
            </w:r>
            <w:r w:rsidR="008E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  <w:p w:rsidR="008E48AA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Начальник:</w:t>
            </w:r>
          </w:p>
          <w:p w:rsidR="008E48AA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Т.И</w:t>
            </w:r>
            <w:r w:rsidR="008E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48AA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</w:t>
            </w:r>
            <w:r w:rsidR="00E4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  <w:p w:rsidR="00E11FC2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24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2.4.)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8E48AA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 w:rsidR="008E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A751C" w:rsidRDefault="0002341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</w:t>
            </w:r>
            <w:r w:rsidR="008E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1FC2"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751C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8E48AA" w:rsidRPr="00E11FC2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Pr="00E11FC2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Назначение пособия по беременности и родам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2.5.)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8E48AA" w:rsidRPr="00E11FC2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8E48AA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E48AA" w:rsidRDefault="0002341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8E48AA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8E48AA" w:rsidRPr="00E11FC2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Pr="00E11FC2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 нетрудоспособности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FC2" w:rsidRP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срок, указанный в листке нетрудоспособности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пособия в связи с рождением ребенка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2.6.)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364B3" w:rsidRDefault="0002341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удочерителя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решения суда о расторжении брака либо свидетельство о расторжении брака или иной </w:t>
            </w: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подтверждающий категорию неполной семьи, – для неполных семей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удочерителей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58E" w:rsidRPr="008A658E" w:rsidRDefault="008A658E" w:rsidP="008A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и (или) сведения о выбытии ребенка из приемной семьи, детского дома</w:t>
            </w:r>
          </w:p>
          <w:p w:rsidR="008A658E" w:rsidRPr="008A658E" w:rsidRDefault="008A658E" w:rsidP="008A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семейного типа, детского </w:t>
            </w:r>
            <w:proofErr w:type="spellStart"/>
            <w:r w:rsidRPr="008A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интернатного</w:t>
            </w:r>
            <w:proofErr w:type="spellEnd"/>
            <w:r w:rsidRPr="008A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 дома матери и ребенка</w:t>
            </w:r>
          </w:p>
          <w:p w:rsidR="008A658E" w:rsidRPr="008A658E" w:rsidRDefault="008A658E" w:rsidP="008A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исправительного учреждения – в случае, если ребенок находился в указанных</w:t>
            </w:r>
          </w:p>
          <w:p w:rsidR="00887DC4" w:rsidRDefault="008A658E" w:rsidP="008A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учреждениях, приемной семье, детском доме семейного типа</w:t>
            </w:r>
          </w:p>
          <w:p w:rsidR="008A658E" w:rsidRPr="00887DC4" w:rsidRDefault="008A658E" w:rsidP="008A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</w:t>
            </w: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проживающих </w:t>
            </w:r>
            <w:r w:rsidR="008A658E" w:rsidRPr="008A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Республике Беларусь </w:t>
            </w: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зарегистрированных по месту жительства в Республике Беларусь)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 месяц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2.8.)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E364B3" w:rsidRDefault="0002341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врачебно-консультационной комиссии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заключении брака – в случае, если заявитель состоит в браке</w:t>
            </w:r>
            <w:r w:rsidR="00E11FC2"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 месяц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5C6571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пособия по уходу за ребенком в возрасте до 3 лет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2.9.)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E364B3" w:rsidRDefault="0002341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инвалида либо заключение медико-реабилитационной экспертной комиссии – для ребенка-инвалида в возрасте до 3 лет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58E" w:rsidRPr="003F3A60" w:rsidRDefault="008A658E" w:rsidP="008A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пострадавшего от катастрофы на Чернобыльской АЭС, других</w:t>
            </w:r>
            <w:r w:rsidR="00E96EAC"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радиационных аварий и документы и (или) сведения, подтверждающие фактическое</w:t>
            </w:r>
            <w:r w:rsidR="00E96EAC"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проживание на территории, подвергшейся радиоактивному загрязнению, в зоне</w:t>
            </w:r>
            <w:r w:rsidR="00E96EAC"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последующего отселения или в зоне с правом на отселение, – для граждан, постоянно</w:t>
            </w:r>
            <w:r w:rsidR="00E96EAC"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(преимущественно) проживающих на территории, подвергшейся радиоактивному</w:t>
            </w:r>
          </w:p>
          <w:p w:rsidR="00887DC4" w:rsidRPr="00E465B2" w:rsidRDefault="008A658E" w:rsidP="008A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загрязнению, в зоне последующего отселения или в зоне с правом на отселение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 о периоде, за который выплачено пособие по беременности и родам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удочерителей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том, что гражданин является обучающимся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58E" w:rsidRPr="003F3A60" w:rsidRDefault="00887DC4" w:rsidP="008A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удочерителю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ребенка – при оформлении отпуска по уходу за ребенком до достижения им возраста 3 лет (отпуска по уходу за детьми) или приостановлении </w:t>
            </w:r>
            <w:r w:rsidR="008A658E"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нотариальной, </w:t>
            </w:r>
            <w:r w:rsidR="008A658E"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адвокатской деятельности, индивидуальной</w:t>
            </w:r>
          </w:p>
          <w:p w:rsidR="008A658E" w:rsidRPr="003F3A60" w:rsidRDefault="008A658E" w:rsidP="008A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предпринимательской деятельности, за исключением самостоятельной профессиональной</w:t>
            </w:r>
          </w:p>
          <w:p w:rsidR="00887DC4" w:rsidRPr="00887DC4" w:rsidRDefault="008A658E" w:rsidP="008A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</w:t>
            </w:r>
            <w:r w:rsidR="00887DC4" w:rsidRPr="00E4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7DC4"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уходом за ребенком в возрасте до 3 лет другим членом семьи или родственником ребенка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A4E" w:rsidRPr="003F3A60" w:rsidRDefault="00C91A4E" w:rsidP="00C9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и (или) сведения о выбытии ребенка из приемной семьи, детского дома</w:t>
            </w:r>
            <w:r w:rsidR="00E96EAC"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семейного типа, детского </w:t>
            </w:r>
            <w:proofErr w:type="spellStart"/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интернатного</w:t>
            </w:r>
            <w:proofErr w:type="spellEnd"/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 дома матери и ребенка</w:t>
            </w:r>
            <w:r w:rsidR="00E96EAC"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исправительного учреждения – в случае, если ребенок находился в указанных</w:t>
            </w:r>
          </w:p>
          <w:p w:rsidR="00887DC4" w:rsidRPr="00E465B2" w:rsidRDefault="00C91A4E" w:rsidP="00C9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учреждениях, приемной семье, детском доме семейного типа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</w:t>
            </w: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пределами Республики Беларусь, а также иностранных граждан и лиц без гражданства, постоянно не проживающих </w:t>
            </w:r>
            <w:r w:rsidR="00C91A4E"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Республике Беларусь </w:t>
            </w: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зарегистрированных по месту ж</w:t>
            </w: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ительства в Республике Беларусь)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дней со дня подачи заявления, а в случае запроса документов и (или) сведений 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других государственных органов, иных организаций – 1 месяц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день достижения ребенком возраста 3 лет</w:t>
            </w:r>
          </w:p>
        </w:tc>
      </w:tr>
      <w:tr w:rsidR="00887DC4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887DC4" w:rsidRPr="005C6571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Назначение пособия семьям на детей в возрасте от 3 до 18 лет в период воспитания ребенка в возрасте до 3 лет</w:t>
            </w:r>
          </w:p>
          <w:p w:rsidR="00887DC4" w:rsidRP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2.9</w:t>
            </w:r>
            <w:r w:rsidRPr="005C65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5C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FF6374" w:rsidRPr="00FF6374" w:rsidRDefault="00FF6374" w:rsidP="00FF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FF6374" w:rsidRPr="00FF6374" w:rsidRDefault="00FF6374" w:rsidP="00FF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Бухгалтер:</w:t>
            </w:r>
          </w:p>
          <w:p w:rsidR="00FF6374" w:rsidRPr="00FF6374" w:rsidRDefault="00FF6374" w:rsidP="00FF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FF6374" w:rsidRPr="00FF6374" w:rsidRDefault="00023413" w:rsidP="00FF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FF6374" w:rsidRPr="00FF6374" w:rsidRDefault="00FF6374" w:rsidP="00FF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FF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887DC4" w:rsidRDefault="00FF6374" w:rsidP="00FF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E465B2" w:rsidRDefault="00C5154F" w:rsidP="00C5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копия решения местного исполнительного и распорядительного органа</w:t>
            </w:r>
            <w:r w:rsidR="00D60B0B"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опеки (попечительства) – для лиц, назначенных опекунами</w:t>
            </w:r>
            <w:r w:rsidR="00D60B0B"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(попечителями) ребенка в возрасте от 3 до 18 лет, которому не предоставляется государственное обеспечение в связи с нахождением в опекунской семье, и ребенка</w:t>
            </w:r>
            <w:r w:rsidR="00D60B0B"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возрасте до 3 лет</w:t>
            </w:r>
          </w:p>
          <w:p w:rsidR="00C5154F" w:rsidRPr="00887DC4" w:rsidRDefault="00C5154F" w:rsidP="00C5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удочерителей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опекунов (попечителей) или иные документы, подтверждающие их занятость, – в случае необходимости определения места назначения пособия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C5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о размере пособия на детей и периоде его выплаты (справка о неполучении пособия на детей) – в случае изменения места выплаты пособия или назначения пособия по </w:t>
            </w: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</w:t>
            </w:r>
            <w:r w:rsidR="00C5154F"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нотариальную, адвокатскую деятельность, индивидуальную  предпринимательскую деятельность, за исключением самостоятельной профессиональной деятельности,</w:t>
            </w: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связи с уходом за ребенком в возрасте</w:t>
            </w: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удочерителем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E465B2" w:rsidRDefault="00C5154F" w:rsidP="00C5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интернатного</w:t>
            </w:r>
            <w:proofErr w:type="spellEnd"/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 приемной семьи, детского дома семейного типа, учреждения образования, в котором ребенку </w:t>
            </w: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887DC4" w:rsidRP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887DC4" w:rsidRP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887DC4" w:rsidRP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83134F" w:rsidRPr="00E11FC2" w:rsidTr="00887DC4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4A33E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Назначение пособия на детей старше 3 лет из отдельных категорий семей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2.12.)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E364B3" w:rsidRDefault="0002341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571" w:rsidRPr="003F3A60" w:rsidRDefault="00887DC4" w:rsidP="005C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решения местного исполнительного и распорядительного органа об установлении опеки (попечительства) – для лиц, </w:t>
            </w: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назначенных опекунами (попечителями) ребенка</w:t>
            </w:r>
            <w:r w:rsidR="005C6571"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которому не предоставляется государственное</w:t>
            </w:r>
          </w:p>
          <w:p w:rsidR="00887DC4" w:rsidRPr="005C6571" w:rsidRDefault="005C6571" w:rsidP="005C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 связи с нахождением в опекунской семье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  <w:r w:rsidR="005C6571" w:rsidRPr="005C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C6571"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инвалида с детства I группы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инвалида – для матери (мачехи), отца (отчима), усыновителя (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удочерителя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опекуна (попечителя), являющихся инвалидами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571" w:rsidRPr="003F3A60" w:rsidRDefault="005C6571" w:rsidP="005C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призыве на срочную военную службу или справка о направлении на альтернативную службу – для семей военнослужащих, проходящих срочную военную службу, семей граждан, проходящих альтернативную службу</w:t>
            </w:r>
          </w:p>
          <w:p w:rsidR="005C6571" w:rsidRPr="003F3A60" w:rsidRDefault="005C6571" w:rsidP="005C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571" w:rsidRPr="003F3A60" w:rsidRDefault="005C6571" w:rsidP="005C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о призыве на срочную военную службу или справка о направлении на альтернативную службу, а также копия судебного постановления о взыскании алиментов либо Соглашение о содержании своих несовершеннолетних и (или) </w:t>
            </w: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нуждающихся в помощи нетрудоспособных совершеннолетних детей (далее – Соглашение об уплате алиментов) – для матери, воспитывающей ребенка, у которого</w:t>
            </w:r>
          </w:p>
          <w:p w:rsidR="005C6571" w:rsidRPr="003F3A60" w:rsidRDefault="005C6571" w:rsidP="005C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отец, усыновитель (</w:t>
            </w:r>
            <w:proofErr w:type="spellStart"/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удочеритель</w:t>
            </w:r>
            <w:proofErr w:type="spellEnd"/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уплачивающие алименты, проходят срочную военную</w:t>
            </w:r>
          </w:p>
          <w:p w:rsidR="005C6571" w:rsidRPr="003F3A60" w:rsidRDefault="005C6571" w:rsidP="005C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службу, альтернативную службу»</w:t>
            </w:r>
          </w:p>
          <w:p w:rsidR="005C6571" w:rsidRPr="003F3A60" w:rsidRDefault="005C6571" w:rsidP="005C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5C6571" w:rsidP="005C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размере (неполучении) пособия по уходу за инвалидом I группы либо лицом, достигшим 80-летнего возраста (представляется гражданами при назначении пособия на детей старше 3 лет из отдельных категорий семей в уполномоченных органах, за исключением органов по труду, занятости и социальной защите), –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если инвалид с детства I группы приходится этому родителю сыном (дочерью), пасынком (падчерицей), усыновленным (удочеренным) лицом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удочерителей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опекунов (попечителей) или иные документы, подтверждающие их занятость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полученных доходах за 6 месяцев в общей сложности в календарном году, предшествующем году обращения, – для трудоспособного отца (отчима) в полной семье, родителя в неполной семье, усыновителя (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удочерителя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опекуна (попечителя)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571" w:rsidRPr="003F3A60" w:rsidRDefault="005C6571" w:rsidP="005C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</w:t>
            </w:r>
          </w:p>
          <w:p w:rsidR="005C6571" w:rsidRPr="003F3A60" w:rsidRDefault="005C6571" w:rsidP="005C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обеспечивался проживанием и питанием за счет средств республиканского или местных</w:t>
            </w:r>
          </w:p>
          <w:p w:rsidR="005C6571" w:rsidRPr="003F3A60" w:rsidRDefault="005C6571" w:rsidP="005C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интернатного</w:t>
            </w:r>
            <w:proofErr w:type="spellEnd"/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</w:t>
            </w:r>
          </w:p>
          <w:p w:rsidR="00E11FC2" w:rsidRDefault="005C6571" w:rsidP="005C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из-под стражи –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 месяц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 июля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185D0C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Назначение пособия по временной нетрудоспособности по уходу за больным ребенком в возрасте до 14 лет (ребенком-инвалидом в возрасте до 18 лет) 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(Процедура № 2.13.)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Бухгалтерия 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364B3" w:rsidRDefault="0002341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 нетрудоспособности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дней со дня обращения, а в случае запроса документов и (или) сведений от других государственных </w:t>
            </w: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органов, иных организаций и (или) получения дополнительной информации, необходимой для назначения пособия, – 1 месяц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срок, указанный в листке нетрудоспособности</w:t>
            </w:r>
          </w:p>
        </w:tc>
      </w:tr>
      <w:tr w:rsidR="0083134F" w:rsidRPr="00E11FC2" w:rsidTr="00185D0C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185D0C" w:rsidRDefault="00073B0F" w:rsidP="00E4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пособия по уходу за ребен</w:t>
            </w:r>
            <w:r w:rsidR="00E11FC2"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возрасте до</w:t>
            </w:r>
            <w:r w:rsid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лет и ребенком-ин</w:t>
            </w:r>
            <w:r w:rsidR="00E11FC2"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валидом в возрасте до 18 лет в случае болезни </w:t>
            </w:r>
            <w:r w:rsidR="00E465B2"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(или) нахождения в стационарных условиях в организации здравоохранения </w:t>
            </w:r>
            <w:r w:rsidR="00E11FC2"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</w:t>
            </w:r>
            <w:r w:rsidR="00E11FC2"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другого лица, фактически осуществляющего уход за ребенком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2.14.)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364B3" w:rsidRDefault="0002341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 нетрудоспособности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срок, указанный в листке нетрудоспособности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2.16.)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Бухгалтерия 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364B3" w:rsidRDefault="0002341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 нетрудоспособности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</w:t>
            </w: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дополнительной информации, необходимой для назначения пособия, – 1 месяц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срок, указанный в листке  нетрудоспособности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размере пособия на детей и периоде его выплаты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2.18.)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E364B3" w:rsidRDefault="0002341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185D0C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185D0C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неполучении пособия на детей</w:t>
            </w:r>
          </w:p>
          <w:p w:rsidR="00185D0C" w:rsidRP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2.18</w:t>
            </w: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185D0C" w:rsidRP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7C1658" w:rsidRPr="00E11FC2" w:rsidRDefault="007C1658" w:rsidP="007C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7C1658" w:rsidRDefault="007C1658" w:rsidP="007C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C1658" w:rsidRDefault="007C1658" w:rsidP="007C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7C1658" w:rsidRDefault="007C1658" w:rsidP="007C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7C1658" w:rsidRDefault="007C1658" w:rsidP="007C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7C1658" w:rsidRDefault="007C1658" w:rsidP="007C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  <w:p w:rsidR="00185D0C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185D0C" w:rsidRP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185D0C" w:rsidRP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185D0C" w:rsidRP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185D0C" w:rsidRP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2.19.)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364B3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кадровой</w:t>
            </w:r>
            <w:r w:rsidR="00E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Начальник:</w:t>
            </w:r>
          </w:p>
          <w:p w:rsidR="00E364B3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Т.И</w:t>
            </w:r>
            <w:r w:rsidR="00E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</w:t>
            </w:r>
            <w:r w:rsidR="00E4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  <w:p w:rsid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19 24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364B3" w:rsidRDefault="0002341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  <w:r w:rsidR="00E364B3"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об удержании алиментов и их размере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(Процедура № 2.20.)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364B3" w:rsidRDefault="0002341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  <w:r w:rsidR="00E364B3"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465B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нахождении в отпуске по уходу за ребенком до достижения им возраста 3 лет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2.25.)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510539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кадровой</w:t>
            </w:r>
            <w:r w:rsidR="0051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Начальник:</w:t>
            </w:r>
          </w:p>
          <w:p w:rsidR="00510539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Т.И</w:t>
            </w:r>
            <w:r w:rsidR="0051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</w:t>
            </w:r>
            <w:r w:rsidR="00E4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19 24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периоде, за который выплачено пособие по беременности и родам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2.29.)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510539" w:rsidRDefault="0002341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дня со дня обращения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4A33E1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4A33E1" w:rsidRDefault="004A33E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пособия на погребение</w:t>
            </w:r>
          </w:p>
          <w:p w:rsidR="004A33E1" w:rsidRPr="00E11FC2" w:rsidRDefault="004A33E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4A33E1" w:rsidRDefault="004A33E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4A33E1" w:rsidRPr="00E11FC2" w:rsidRDefault="004A33E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7C1658" w:rsidRDefault="007C1658" w:rsidP="007C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C1658" w:rsidRDefault="007C1658" w:rsidP="007C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7C1658" w:rsidRDefault="007C1658" w:rsidP="007C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7C1658" w:rsidRDefault="007C1658" w:rsidP="007C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7C1658" w:rsidRDefault="007C1658" w:rsidP="007C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  <w:p w:rsidR="004A33E1" w:rsidRPr="00E11FC2" w:rsidRDefault="004A33E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лица, взявшего на себя организацию погребения умершего (погибшего)</w:t>
            </w: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 заявителя</w:t>
            </w: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смерти – в случае, если смерть зарегистрирована в Республике Беларусь</w:t>
            </w: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смерти – в случае, если смерть зарегистрирована за пределами Республики Беларусь</w:t>
            </w: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рождении (при его наличии) – в случае смерти ребенка (детей)</w:t>
            </w: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 о том, что умерший в возрасте от 18 до 23 лет на день смерти являлся обучающимся, – в случае смерти лица в возрасте от 18 до 23 лет</w:t>
            </w: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3E1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трудовая книжка и (или) другие документы о стаже работы умершего (при их наличии) – в случае смерти лица, на которое по данным индивидуального </w:t>
            </w: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465B2"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персонифицированного</w:t>
            </w:r>
            <w:r w:rsidRPr="003F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учета государственное социальное страхование распространялось менее 10 лет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4A33E1" w:rsidRPr="00E11FC2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4A33E1" w:rsidRPr="00E11FC2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4A33E1" w:rsidRPr="00E11FC2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технических условий на присоединение к системам водоснабжения и (или) водоотведения одноквартирного, блокированного жилого дома, находящегося в эксплуатации</w:t>
            </w:r>
          </w:p>
          <w:p w:rsid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10.12.)</w:t>
            </w:r>
          </w:p>
          <w:p w:rsidR="00023413" w:rsidRPr="00E11FC2" w:rsidRDefault="0002341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5D1E01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</w:t>
            </w:r>
            <w:r w:rsidR="004A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венно-технический отдел</w:t>
            </w:r>
          </w:p>
          <w:p w:rsidR="005D1E01" w:rsidRDefault="005D1E0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Инженер:</w:t>
            </w:r>
          </w:p>
          <w:p w:rsidR="005D1E01" w:rsidRDefault="0002341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Пентковский Д.К</w:t>
            </w:r>
            <w:r w:rsidR="005D1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D1E01" w:rsidRDefault="005D1E0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</w:t>
            </w:r>
            <w:r w:rsidR="0002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4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5D1E01" w:rsidRDefault="005D1E0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79 19 48</w:t>
            </w:r>
          </w:p>
          <w:p w:rsidR="00E11FC2" w:rsidRPr="00E11FC2" w:rsidRDefault="00E11FC2" w:rsidP="0002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дней со дня подачи заявления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акта-разрешения о пуске в эксплуатацию присоединения к системам водоснабжения и (или) водоотведения одноквартирного, блокированного жилого дома, находящегося в эксплуатации, по 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результатам приемки выполненных работ</w:t>
            </w:r>
          </w:p>
          <w:p w:rsid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10.13.) 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5D1E01" w:rsidRDefault="005D1E0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венно-технический отдел</w:t>
            </w:r>
          </w:p>
          <w:p w:rsidR="005D1E01" w:rsidRDefault="005D1E0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Инженер:</w:t>
            </w:r>
          </w:p>
          <w:p w:rsidR="00023413" w:rsidRDefault="00023413" w:rsidP="0002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Пентковский Д.К.</w:t>
            </w:r>
          </w:p>
          <w:p w:rsidR="00023413" w:rsidRDefault="00023413" w:rsidP="0002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каб.10</w:t>
            </w:r>
            <w:r w:rsidR="00E4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="004A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исполнительно-техническая документация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подачи заявления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  <w:p w:rsid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18.7.) 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510539" w:rsidRPr="00E11FC2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10539" w:rsidRDefault="0002341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Pr="00E11FC2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FC2" w:rsidRPr="00E11FC2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личность, либо их копии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7E3298" w:rsidRPr="007E3298" w:rsidRDefault="007E3298" w:rsidP="00FB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– 1 месяц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доходах, исчисленных и удержанных суммах подоходного налога с физических лиц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№ 18.13.)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510539" w:rsidRPr="00E11FC2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10539" w:rsidRDefault="0002341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FB77F9" w:rsidRPr="00E11FC2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 документ, удостоверяющий личность документ,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дня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</w:tbl>
    <w:p w:rsidR="00FB77F9" w:rsidRPr="00FB77F9" w:rsidRDefault="00FB77F9" w:rsidP="00E46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7F9">
        <w:rPr>
          <w:rFonts w:ascii="Times New Roman" w:eastAsia="Times New Roman" w:hAnsi="Times New Roman" w:cs="Times New Roman"/>
          <w:sz w:val="24"/>
          <w:szCs w:val="24"/>
          <w:lang w:eastAsia="ru-RU"/>
        </w:rPr>
        <w:t>*Другие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p w:rsidR="00FB77F9" w:rsidRPr="00FB77F9" w:rsidRDefault="00FB77F9" w:rsidP="00E46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7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оригинал документа, подтверждающего внесение платы, взимаемой при осуществлении административной процедуры, существует только в виде электронного документа, заявителем может быть представлена на бумажном носителе форма внешнего представления этого документа, оформленная в соответствии с требованиями законодательства (данное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пространства).</w:t>
      </w:r>
    </w:p>
    <w:p w:rsidR="00FB77F9" w:rsidRPr="00FB77F9" w:rsidRDefault="00FB77F9" w:rsidP="00E46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Pr="00FB7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документа, подтверждающего внесение платы, взимаемой при осуществлении административной процедуры, не требуется.</w:t>
      </w:r>
    </w:p>
    <w:p w:rsidR="00FB77F9" w:rsidRPr="00FB77F9" w:rsidRDefault="00FB77F9" w:rsidP="00E46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7F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платы.</w:t>
      </w:r>
    </w:p>
    <w:p w:rsidR="001824AB" w:rsidRDefault="00E11FC2" w:rsidP="00E46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C2">
        <w:rPr>
          <w:rFonts w:ascii="Times New Roman" w:eastAsia="Times New Roman" w:hAnsi="Times New Roman" w:cs="Times New Roman"/>
          <w:sz w:val="24"/>
          <w:szCs w:val="24"/>
          <w:lang w:eastAsia="ru-RU"/>
        </w:rPr>
        <w:t>*** </w:t>
      </w:r>
      <w:r w:rsidR="00FB77F9" w:rsidRPr="00FB77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 в настоящем перечне обозначаются несколькими арабскими цифрами, разделенными точками. Цифры до точки обозначают номер главы, а после точки – порядковый номер в пределах главы.</w:t>
      </w:r>
    </w:p>
    <w:p w:rsidR="00B24C7E" w:rsidRDefault="00B24C7E" w:rsidP="00FB77F9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24C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Режим работы по приёму заявлений </w:t>
      </w:r>
      <w:proofErr w:type="spellStart"/>
      <w:r w:rsidRPr="00B24C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Пн-Чт</w:t>
      </w:r>
      <w:proofErr w:type="spellEnd"/>
      <w:r w:rsidRPr="00B24C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8.00-17.00, </w:t>
      </w:r>
      <w:proofErr w:type="spellStart"/>
      <w:r w:rsidRPr="00B24C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Пт</w:t>
      </w:r>
      <w:proofErr w:type="spellEnd"/>
      <w:r w:rsidRPr="00B24C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8.00-15.45 с перерывом на обед с 13:00 до 13:45 </w:t>
      </w:r>
    </w:p>
    <w:p w:rsidR="00B24C7E" w:rsidRPr="00B24C7E" w:rsidRDefault="00B24C7E" w:rsidP="00FB77F9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24C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Для физических лиц (индивидуальных домовладельцев): вторник, четверг - с 8:00 до 13:00</w:t>
      </w:r>
    </w:p>
    <w:sectPr w:rsidR="00B24C7E" w:rsidRPr="00B24C7E" w:rsidSect="00FA0F36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C2"/>
    <w:rsid w:val="00023413"/>
    <w:rsid w:val="00042EF7"/>
    <w:rsid w:val="0006427A"/>
    <w:rsid w:val="00073B0F"/>
    <w:rsid w:val="001824AB"/>
    <w:rsid w:val="00185D0C"/>
    <w:rsid w:val="00254C9D"/>
    <w:rsid w:val="00322F4F"/>
    <w:rsid w:val="003D69CC"/>
    <w:rsid w:val="003F3A60"/>
    <w:rsid w:val="004A33E1"/>
    <w:rsid w:val="004A751C"/>
    <w:rsid w:val="004C4869"/>
    <w:rsid w:val="004E5375"/>
    <w:rsid w:val="004F6BED"/>
    <w:rsid w:val="00510539"/>
    <w:rsid w:val="005C6571"/>
    <w:rsid w:val="005D1E01"/>
    <w:rsid w:val="007C1658"/>
    <w:rsid w:val="007E3298"/>
    <w:rsid w:val="0083134F"/>
    <w:rsid w:val="00881D33"/>
    <w:rsid w:val="00887DC4"/>
    <w:rsid w:val="008A658E"/>
    <w:rsid w:val="008E48AA"/>
    <w:rsid w:val="008F07D5"/>
    <w:rsid w:val="009006D7"/>
    <w:rsid w:val="00906942"/>
    <w:rsid w:val="009A1B2A"/>
    <w:rsid w:val="00B24C7E"/>
    <w:rsid w:val="00BF6486"/>
    <w:rsid w:val="00C22580"/>
    <w:rsid w:val="00C5154F"/>
    <w:rsid w:val="00C91A4E"/>
    <w:rsid w:val="00D60B0B"/>
    <w:rsid w:val="00E11FC2"/>
    <w:rsid w:val="00E364B3"/>
    <w:rsid w:val="00E417E5"/>
    <w:rsid w:val="00E465B2"/>
    <w:rsid w:val="00E96283"/>
    <w:rsid w:val="00E96EAC"/>
    <w:rsid w:val="00FA0F36"/>
    <w:rsid w:val="00FB77F9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4E53A-0C35-43D9-945F-861EB160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B90C6-7E1D-41E7-BD2B-BC47E205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27</Pages>
  <Words>4594</Words>
  <Characters>26189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shef2 (Булавко Е.П.)</dc:creator>
  <cp:keywords/>
  <dc:description/>
  <cp:lastModifiedBy>ivc1</cp:lastModifiedBy>
  <cp:revision>17</cp:revision>
  <cp:lastPrinted>2021-04-08T07:00:00Z</cp:lastPrinted>
  <dcterms:created xsi:type="dcterms:W3CDTF">2025-11-28T11:26:00Z</dcterms:created>
  <dcterms:modified xsi:type="dcterms:W3CDTF">2026-05-15T05:37:00Z</dcterms:modified>
</cp:coreProperties>
</file>