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7C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Жук Игорь Георгиевич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депутат областного Совета депутатов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по Болдинскому избирательному округу №4</w:t>
      </w:r>
    </w:p>
    <w:p w:rsidR="00180B7C" w:rsidRPr="008C2B2B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График приема:</w:t>
      </w:r>
    </w:p>
    <w:p w:rsidR="00180B7C" w:rsidRPr="008C2B2B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1-ая среда месяца</w:t>
      </w:r>
    </w:p>
    <w:p w:rsidR="00C252B9" w:rsidRPr="008C2B2B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место проведения приема: </w:t>
      </w:r>
    </w:p>
    <w:p w:rsidR="00180B7C" w:rsidRPr="008C2B2B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УО «Гродненский государственный медицинский университет», г. Гродно, ул. Горького, д.80, каб.212</w:t>
      </w:r>
    </w:p>
    <w:p w:rsidR="00180B7C" w:rsidRPr="008C2B2B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Телефон для записи на прием:</w:t>
      </w:r>
    </w:p>
    <w:p w:rsidR="00180B7C" w:rsidRPr="008C2B2B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8-0152-44-36-52</w:t>
      </w:r>
    </w:p>
    <w:p w:rsidR="00C64A78" w:rsidRPr="0017177E" w:rsidRDefault="00C64A7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17177E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Прием проводится по предварительной записи </w:t>
      </w:r>
    </w:p>
    <w:p w:rsidR="00180B7C" w:rsidRPr="0017177E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180B7C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proofErr w:type="spellStart"/>
      <w:r w:rsidRPr="008C2B2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Янушко</w:t>
      </w:r>
      <w:proofErr w:type="spellEnd"/>
      <w:r w:rsidRPr="008C2B2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Андрей Вячеславович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депутат областного Совета депутатов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по Врублевскому избирательному округу №18</w:t>
      </w:r>
    </w:p>
    <w:p w:rsidR="00180B7C" w:rsidRPr="008C2B2B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График приема:</w:t>
      </w:r>
    </w:p>
    <w:p w:rsidR="00180B7C" w:rsidRPr="008C2B2B" w:rsidRDefault="005B29CB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1-й и 3-й четверг месяца с 8.00 до 13.00</w:t>
      </w:r>
    </w:p>
    <w:p w:rsidR="005B29CB" w:rsidRPr="008C2B2B" w:rsidRDefault="005B29CB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место проведения приема: </w:t>
      </w:r>
    </w:p>
    <w:p w:rsidR="005B29CB" w:rsidRPr="008C2B2B" w:rsidRDefault="005B29CB" w:rsidP="008C2B2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8C2B2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УЗ «Гродненский областной клинический кардиологический центр»,</w:t>
      </w:r>
    </w:p>
    <w:p w:rsidR="005B29CB" w:rsidRPr="008C2B2B" w:rsidRDefault="005B29C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C2B2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г. Гродно, ул.</w:t>
      </w:r>
      <w:r w:rsidRPr="008C2B2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Болдина, д. 9, кардиохирургический корпус, 5 этаж, приемная</w:t>
      </w:r>
    </w:p>
    <w:p w:rsidR="00C64A78" w:rsidRPr="008C2B2B" w:rsidRDefault="00C64A7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Телефон для записи на прием:</w:t>
      </w:r>
    </w:p>
    <w:p w:rsidR="00C64A78" w:rsidRPr="008C2B2B" w:rsidRDefault="00C64A7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8-0152-79-84-45</w:t>
      </w:r>
    </w:p>
    <w:p w:rsidR="00180B7C" w:rsidRPr="0017177E" w:rsidRDefault="00C64A7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17177E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Прием проводится по предварительной записи </w:t>
      </w:r>
    </w:p>
    <w:p w:rsidR="00180B7C" w:rsidRPr="0017177E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180B7C" w:rsidRPr="008C2B2B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180B7C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Лазаревич Сергей Николаевич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депутат областного Совета депутатов</w:t>
      </w:r>
    </w:p>
    <w:p w:rsidR="008C2B2B" w:rsidRPr="008C2B2B" w:rsidRDefault="0017177E" w:rsidP="008C2B2B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Малыщинскому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 избирательному округу №22</w:t>
      </w:r>
    </w:p>
    <w:p w:rsidR="00180B7C" w:rsidRPr="008C2B2B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График приема:</w:t>
      </w:r>
    </w:p>
    <w:p w:rsidR="00751E48" w:rsidRPr="008C2B2B" w:rsidRDefault="00751E4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каждую среду с 8.00 до 13.00; с 14.00 до 15.00</w:t>
      </w:r>
    </w:p>
    <w:p w:rsidR="00C252B9" w:rsidRPr="008C2B2B" w:rsidRDefault="00751E4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место проведения приема: </w:t>
      </w:r>
    </w:p>
    <w:p w:rsidR="00751E48" w:rsidRPr="008C2B2B" w:rsidRDefault="00751E4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УЗ «Гродненская университетская клиника»,</w:t>
      </w:r>
    </w:p>
    <w:p w:rsidR="00751E48" w:rsidRPr="008C2B2B" w:rsidRDefault="00751E48" w:rsidP="001717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г. Гродно, бульвар Ленинского комсомола, 52</w:t>
      </w:r>
      <w:r w:rsidR="00D848E9"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, </w:t>
      </w:r>
      <w:proofErr w:type="spellStart"/>
      <w:r w:rsidR="00D848E9"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каб</w:t>
      </w:r>
      <w:proofErr w:type="spellEnd"/>
      <w:r w:rsidR="00D848E9"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. главного врача </w:t>
      </w:r>
    </w:p>
    <w:p w:rsidR="00751E48" w:rsidRPr="008C2B2B" w:rsidRDefault="00751E4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Телефон для записи на прием:</w:t>
      </w:r>
    </w:p>
    <w:p w:rsidR="00751E48" w:rsidRPr="008C2B2B" w:rsidRDefault="00751E4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8-0152-43-62-30</w:t>
      </w:r>
    </w:p>
    <w:p w:rsidR="00751E48" w:rsidRPr="0017177E" w:rsidRDefault="00751E4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17177E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Прием проводится по предварительной записи </w:t>
      </w:r>
    </w:p>
    <w:p w:rsidR="0022681B" w:rsidRPr="0017177E" w:rsidRDefault="0022681B" w:rsidP="008C2B2B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22681B" w:rsidRPr="008C2B2B" w:rsidRDefault="0022681B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22681B" w:rsidRDefault="0022681B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proofErr w:type="spellStart"/>
      <w:r w:rsidRPr="008C2B2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Пешко</w:t>
      </w:r>
      <w:proofErr w:type="spellEnd"/>
      <w:r w:rsidRPr="008C2B2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Валентин Валентинович</w:t>
      </w:r>
    </w:p>
    <w:p w:rsidR="0017177E" w:rsidRPr="008C2B2B" w:rsidRDefault="0017177E" w:rsidP="00171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депутат областного Совета депутатов</w:t>
      </w:r>
    </w:p>
    <w:p w:rsidR="0017177E" w:rsidRPr="008C2B2B" w:rsidRDefault="0017177E" w:rsidP="0017177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Терешковскому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 избирательному округу №16</w:t>
      </w:r>
    </w:p>
    <w:p w:rsidR="0017177E" w:rsidRPr="008C2B2B" w:rsidRDefault="0017177E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22681B" w:rsidRPr="008C2B2B" w:rsidRDefault="0022681B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lastRenderedPageBreak/>
        <w:t>График приема:</w:t>
      </w:r>
    </w:p>
    <w:p w:rsidR="0022681B" w:rsidRPr="008C2B2B" w:rsidRDefault="0022681B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каждый четверг месяца с 14.00 до 16.00</w:t>
      </w:r>
    </w:p>
    <w:p w:rsidR="00C64A78" w:rsidRPr="008C2B2B" w:rsidRDefault="00C64A7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место проведения приема: </w:t>
      </w:r>
    </w:p>
    <w:p w:rsidR="00C64A78" w:rsidRPr="008C2B2B" w:rsidRDefault="00C64A78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УО «Гродненский государственный аграрный университет»,</w:t>
      </w:r>
    </w:p>
    <w:p w:rsidR="00C64A78" w:rsidRPr="008C2B2B" w:rsidRDefault="00C64A7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г. Гродно, ул. Терешковой, д. 28, </w:t>
      </w:r>
      <w:proofErr w:type="spellStart"/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каб</w:t>
      </w:r>
      <w:proofErr w:type="spellEnd"/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. 25 </w:t>
      </w:r>
    </w:p>
    <w:p w:rsidR="00C64A78" w:rsidRPr="008C2B2B" w:rsidRDefault="00C64A7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Телефон для записи на прием:</w:t>
      </w:r>
    </w:p>
    <w:p w:rsidR="00C64A78" w:rsidRPr="008C2B2B" w:rsidRDefault="00C64A7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8C2B2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8-0152-62-36-30</w:t>
      </w:r>
    </w:p>
    <w:p w:rsidR="00C64A78" w:rsidRPr="0017177E" w:rsidRDefault="00C64A7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17177E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Прием проводится по предварительной записи </w:t>
      </w:r>
    </w:p>
    <w:p w:rsidR="00C64A78" w:rsidRPr="008C2B2B" w:rsidRDefault="00C64A78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C64A78" w:rsidRPr="008C2B2B" w:rsidRDefault="00C64A78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22681B" w:rsidRPr="008C2B2B" w:rsidRDefault="00C252B9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proofErr w:type="spellStart"/>
      <w:r w:rsidRPr="008C2B2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Крыскин</w:t>
      </w:r>
      <w:proofErr w:type="spellEnd"/>
      <w:r w:rsidRPr="008C2B2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Александр Анатольевич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депутат областного Совета депутатов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по Курчатовскому избирательному округу №21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График приема: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1-й понедельник месяца с 10.00 до 13.00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 xml:space="preserve">Место проведения: 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2B2B">
        <w:rPr>
          <w:rFonts w:ascii="Times New Roman" w:hAnsi="Times New Roman" w:cs="Times New Roman"/>
          <w:sz w:val="28"/>
          <w:szCs w:val="28"/>
          <w:lang w:val="ru-RU"/>
        </w:rPr>
        <w:t>г.Гродно</w:t>
      </w:r>
      <w:proofErr w:type="spellEnd"/>
      <w:r w:rsidRPr="008C2B2B">
        <w:rPr>
          <w:rFonts w:ascii="Times New Roman" w:hAnsi="Times New Roman" w:cs="Times New Roman"/>
          <w:sz w:val="28"/>
          <w:szCs w:val="28"/>
          <w:lang w:val="ru-RU"/>
        </w:rPr>
        <w:t>, ул. Коммунальная, 3А (ГУ «Хоккейный клуб «Неман»)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Телефон для записи на прием: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8-0152 -68 - 34 - 30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Прием проводится по предварительной записи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C2B2B">
        <w:rPr>
          <w:rFonts w:ascii="Times New Roman" w:hAnsi="Times New Roman" w:cs="Times New Roman"/>
          <w:b/>
          <w:sz w:val="28"/>
          <w:szCs w:val="28"/>
          <w:lang w:val="ru-RU"/>
        </w:rPr>
        <w:t>Китурко</w:t>
      </w:r>
      <w:proofErr w:type="spellEnd"/>
      <w:r w:rsidRPr="008C2B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Ирина Федоровна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депутат областного Совета депутатов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по Дзержинскому избирательному округу №19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График приема: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еженедельно, по четвергам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16.00 – 20.00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Место проведения: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2B2B">
        <w:rPr>
          <w:rFonts w:ascii="Times New Roman" w:hAnsi="Times New Roman" w:cs="Times New Roman"/>
          <w:sz w:val="28"/>
          <w:szCs w:val="28"/>
          <w:lang w:val="ru-RU"/>
        </w:rPr>
        <w:t>г.Гродно</w:t>
      </w:r>
      <w:proofErr w:type="spellEnd"/>
      <w:r w:rsidRPr="008C2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252B9" w:rsidRPr="008C2B2B">
        <w:rPr>
          <w:rFonts w:ascii="Times New Roman" w:hAnsi="Times New Roman" w:cs="Times New Roman"/>
          <w:sz w:val="28"/>
          <w:szCs w:val="28"/>
          <w:lang w:val="ru-RU"/>
        </w:rPr>
        <w:t xml:space="preserve">ул. Ожешко, 22 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C2B2B" w:rsidRPr="008C2B2B">
        <w:rPr>
          <w:rFonts w:ascii="Times New Roman" w:hAnsi="Times New Roman" w:cs="Times New Roman"/>
          <w:sz w:val="28"/>
          <w:szCs w:val="28"/>
          <w:lang w:val="ru-RU"/>
        </w:rPr>
        <w:t xml:space="preserve">УО «Гродненский государственный университет </w:t>
      </w:r>
      <w:r w:rsidRPr="008C2B2B">
        <w:rPr>
          <w:rFonts w:ascii="Times New Roman" w:hAnsi="Times New Roman" w:cs="Times New Roman"/>
          <w:sz w:val="28"/>
          <w:szCs w:val="28"/>
          <w:lang w:val="ru-RU"/>
        </w:rPr>
        <w:t xml:space="preserve">имени </w:t>
      </w:r>
      <w:proofErr w:type="spellStart"/>
      <w:r w:rsidRPr="008C2B2B">
        <w:rPr>
          <w:rFonts w:ascii="Times New Roman" w:hAnsi="Times New Roman" w:cs="Times New Roman"/>
          <w:sz w:val="28"/>
          <w:szCs w:val="28"/>
          <w:lang w:val="ru-RU"/>
        </w:rPr>
        <w:t>Я.Купалы</w:t>
      </w:r>
      <w:proofErr w:type="spellEnd"/>
      <w:r w:rsidRPr="008C2B2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Телефон для записи на прием: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8-0152 -</w:t>
      </w:r>
      <w:r w:rsidRPr="00475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2B2B">
        <w:rPr>
          <w:rFonts w:ascii="Times New Roman" w:hAnsi="Times New Roman" w:cs="Times New Roman"/>
          <w:sz w:val="28"/>
          <w:szCs w:val="28"/>
          <w:lang w:val="ru-RU"/>
        </w:rPr>
        <w:t>73 - 19 - 01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Прием проводится по предварительной записи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b/>
          <w:sz w:val="28"/>
          <w:szCs w:val="28"/>
          <w:lang w:val="ru-RU"/>
        </w:rPr>
        <w:t>Аникеева Марина Евгеньевна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депутат областного Совета депутатов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по Университетскому избирательному округу №15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График приема: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 xml:space="preserve">еженедельно, по средам 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 xml:space="preserve">с 17.00 до 20.00 часов </w:t>
      </w:r>
    </w:p>
    <w:p w:rsid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Место проведения:</w:t>
      </w:r>
    </w:p>
    <w:p w:rsidR="00475FBE" w:rsidRPr="00475FBE" w:rsidRDefault="00475FBE" w:rsidP="00475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75FBE">
        <w:rPr>
          <w:rFonts w:ascii="Times New Roman" w:hAnsi="Times New Roman" w:cs="Times New Roman"/>
          <w:sz w:val="28"/>
          <w:szCs w:val="28"/>
          <w:lang w:val="ru-RU"/>
        </w:rPr>
        <w:t>Гаспадарчая</w:t>
      </w:r>
      <w:proofErr w:type="spellEnd"/>
      <w:r w:rsidRPr="00475FBE">
        <w:rPr>
          <w:rFonts w:ascii="Times New Roman" w:hAnsi="Times New Roman" w:cs="Times New Roman"/>
          <w:sz w:val="28"/>
          <w:szCs w:val="28"/>
          <w:lang w:val="ru-RU"/>
        </w:rPr>
        <w:t>, 28</w:t>
      </w:r>
    </w:p>
    <w:p w:rsidR="00475FBE" w:rsidRDefault="00475FBE" w:rsidP="00475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5FBE">
        <w:rPr>
          <w:rFonts w:ascii="Times New Roman" w:hAnsi="Times New Roman" w:cs="Times New Roman"/>
          <w:sz w:val="28"/>
          <w:szCs w:val="28"/>
          <w:lang w:val="ru-RU"/>
        </w:rPr>
        <w:t xml:space="preserve">ОАО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75FBE">
        <w:rPr>
          <w:rFonts w:ascii="Times New Roman" w:hAnsi="Times New Roman" w:cs="Times New Roman"/>
          <w:sz w:val="28"/>
          <w:szCs w:val="28"/>
          <w:lang w:val="ru-RU"/>
        </w:rPr>
        <w:t>Молочный Мир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75FBE" w:rsidRPr="008C2B2B" w:rsidRDefault="00475FBE" w:rsidP="00475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5FBE">
        <w:rPr>
          <w:rFonts w:ascii="Times New Roman" w:hAnsi="Times New Roman" w:cs="Times New Roman"/>
          <w:sz w:val="28"/>
          <w:szCs w:val="28"/>
          <w:lang w:val="ru-RU"/>
        </w:rPr>
        <w:t xml:space="preserve"> кабинет генерального директора 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Телефон для записи на прием: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 xml:space="preserve">8-0152 - 43-01-72 </w:t>
      </w:r>
    </w:p>
    <w:p w:rsidR="008C2B2B" w:rsidRPr="008C2B2B" w:rsidRDefault="008C2B2B" w:rsidP="008C2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Прием проводится по предварительной записи</w:t>
      </w:r>
    </w:p>
    <w:p w:rsidR="00C252B9" w:rsidRPr="008C2B2B" w:rsidRDefault="00C252B9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22681B" w:rsidRPr="008C2B2B" w:rsidRDefault="0022681B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180B7C" w:rsidRPr="008C2B2B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17177E" w:rsidRPr="008C2B2B" w:rsidRDefault="0017177E" w:rsidP="00171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Иванов Олег Витальевич</w:t>
      </w:r>
    </w:p>
    <w:p w:rsidR="0017177E" w:rsidRPr="008C2B2B" w:rsidRDefault="0017177E" w:rsidP="00171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депутат областного Совета депутатов</w:t>
      </w:r>
    </w:p>
    <w:p w:rsidR="0017177E" w:rsidRPr="008C2B2B" w:rsidRDefault="0017177E" w:rsidP="0017177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Лиможскому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 избирательному округу №20</w:t>
      </w:r>
    </w:p>
    <w:p w:rsidR="0017177E" w:rsidRDefault="0017177E" w:rsidP="00171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177E" w:rsidRDefault="0017177E" w:rsidP="001717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Телефон для записи на прием:</w:t>
      </w:r>
      <w:r w:rsidRPr="00171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177E" w:rsidRPr="00651885" w:rsidRDefault="0017177E" w:rsidP="001717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6C6C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36C6C">
        <w:rPr>
          <w:rFonts w:ascii="Times New Roman" w:hAnsi="Times New Roman" w:cs="Times New Roman"/>
          <w:sz w:val="28"/>
          <w:szCs w:val="28"/>
          <w:lang w:val="ru-RU"/>
        </w:rPr>
        <w:t>0152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36C6C">
        <w:rPr>
          <w:rFonts w:ascii="Times New Roman" w:hAnsi="Times New Roman" w:cs="Times New Roman"/>
          <w:sz w:val="28"/>
          <w:szCs w:val="28"/>
          <w:lang w:val="ru-RU"/>
        </w:rPr>
        <w:t>45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36C6C"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36C6C">
        <w:rPr>
          <w:rFonts w:ascii="Times New Roman" w:hAnsi="Times New Roman" w:cs="Times New Roman"/>
          <w:sz w:val="28"/>
          <w:szCs w:val="28"/>
          <w:lang w:val="ru-RU"/>
        </w:rPr>
        <w:t>00</w:t>
      </w:r>
    </w:p>
    <w:p w:rsidR="0017177E" w:rsidRPr="008C2B2B" w:rsidRDefault="0017177E" w:rsidP="00171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177E" w:rsidRPr="008C2B2B" w:rsidRDefault="0017177E" w:rsidP="00171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2B2B">
        <w:rPr>
          <w:rFonts w:ascii="Times New Roman" w:hAnsi="Times New Roman" w:cs="Times New Roman"/>
          <w:sz w:val="28"/>
          <w:szCs w:val="28"/>
          <w:lang w:val="ru-RU"/>
        </w:rPr>
        <w:t>Прием проводится по предварительной записи</w:t>
      </w:r>
    </w:p>
    <w:p w:rsidR="0017177E" w:rsidRPr="008C2B2B" w:rsidRDefault="0017177E" w:rsidP="001717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180B7C" w:rsidRPr="008C2B2B" w:rsidRDefault="00180B7C" w:rsidP="008C2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D7776F" w:rsidRPr="008C2B2B" w:rsidRDefault="00D7776F" w:rsidP="008C2B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7776F" w:rsidRPr="008C2B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7C"/>
    <w:rsid w:val="0017177E"/>
    <w:rsid w:val="00180B7C"/>
    <w:rsid w:val="0022681B"/>
    <w:rsid w:val="00363544"/>
    <w:rsid w:val="00475FBE"/>
    <w:rsid w:val="005B29CB"/>
    <w:rsid w:val="00751E48"/>
    <w:rsid w:val="0080101A"/>
    <w:rsid w:val="008C2B2B"/>
    <w:rsid w:val="00C252B9"/>
    <w:rsid w:val="00C64A78"/>
    <w:rsid w:val="00D7776F"/>
    <w:rsid w:val="00D8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AE2E"/>
  <w15:chartTrackingRefBased/>
  <w15:docId w15:val="{CA4A2DA4-A650-42F6-8279-D75E02D7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9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E4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2024-07-31T12:59:00Z</cp:lastPrinted>
  <dcterms:created xsi:type="dcterms:W3CDTF">2024-07-31T09:54:00Z</dcterms:created>
  <dcterms:modified xsi:type="dcterms:W3CDTF">2024-07-31T14:20:00Z</dcterms:modified>
</cp:coreProperties>
</file>